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 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Демченко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83</w:t>
      </w:r>
    </w:p>
    <w:p w:rsidR="00D83D7D" w:rsidRPr="00D83D7D" w:rsidRDefault="002F0C5A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(727) 385874</w:t>
      </w:r>
      <w:r w:rsidR="00D83D7D" w:rsidRPr="00D83D7D">
        <w:rPr>
          <w:rStyle w:val="a5"/>
          <w:color w:val="000000"/>
          <w:sz w:val="28"/>
          <w:szCs w:val="28"/>
        </w:rPr>
        <w:t>7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 </w:t>
      </w:r>
      <w:hyperlink r:id="rId7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Титова 30; </w:t>
      </w: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Демченко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запроса ценовых предложений 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лекарственных средств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пунктами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</w:t>
      </w:r>
      <w:proofErr w:type="gramEnd"/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в системе обязательного социального медицинского страхования, фармацевтических услуг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утвержденных постановлением Правительства Республики Казахстан от </w:t>
      </w:r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июня 2021 года № 375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Демченко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ценовым предложением: до 17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89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едложением будут вскрываться в 17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Демченко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Запечатанный конверт должен содержать ценовое предложение по форме, утвержденной уполномоченным органом в области здравоохранения,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</w:t>
      </w:r>
      <w:hyperlink r:id="rId8" w:anchor="z140" w:history="1">
        <w:r w:rsidRPr="00D845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4</w:t>
        </w:r>
      </w:hyperlink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ых) в соответствии с Законом «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разрешениях и уведомлениях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сведения о которых подтверждаются в информационных системах государственных органов.</w:t>
      </w:r>
      <w:proofErr w:type="gram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«О разрешениях и уведомлениях»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F7321D" w:rsidRDefault="00F7321D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Pr="00704BB8" w:rsidRDefault="00714745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закупаемых товаров</w:t>
      </w:r>
    </w:p>
    <w:p w:rsidR="00714745" w:rsidRP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012E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3921"/>
        <w:gridCol w:w="1276"/>
        <w:gridCol w:w="1134"/>
        <w:gridCol w:w="1275"/>
        <w:gridCol w:w="1560"/>
      </w:tblGrid>
      <w:tr w:rsidR="00632A77" w:rsidRPr="00704BB8" w:rsidTr="00F7321D">
        <w:trPr>
          <w:trHeight w:val="512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70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70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76" w:type="dxa"/>
            <w:vAlign w:val="bottom"/>
          </w:tcPr>
          <w:p w:rsidR="00632A77" w:rsidRPr="00704BB8" w:rsidRDefault="00632A77" w:rsidP="0070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1134" w:type="dxa"/>
            <w:vAlign w:val="bottom"/>
          </w:tcPr>
          <w:p w:rsidR="00632A77" w:rsidRPr="00704BB8" w:rsidRDefault="00632A77" w:rsidP="0070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75" w:type="dxa"/>
            <w:vAlign w:val="bottom"/>
          </w:tcPr>
          <w:p w:rsidR="00632A77" w:rsidRPr="00704BB8" w:rsidRDefault="00632A77" w:rsidP="0070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632A77" w:rsidRPr="00704BB8" w:rsidRDefault="00632A77" w:rsidP="0070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632A77" w:rsidRPr="00704BB8" w:rsidTr="00F7321D">
        <w:trPr>
          <w:trHeight w:val="14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32A77" w:rsidRPr="00704BB8" w:rsidRDefault="00704BB8" w:rsidP="00704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Токоферол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капсула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  <w:r w:rsidR="00413D93"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000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9,20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27</w:t>
            </w:r>
            <w:r w:rsidR="00413D93"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600</w:t>
            </w:r>
          </w:p>
        </w:tc>
      </w:tr>
      <w:tr w:rsidR="00632A77" w:rsidRPr="00704BB8" w:rsidTr="00704BB8">
        <w:trPr>
          <w:trHeight w:val="18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32A77" w:rsidRPr="00704BB8" w:rsidRDefault="00704BB8" w:rsidP="00704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Кальция глюконат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ампула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  <w:r w:rsidR="00413D93"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000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28,81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57</w:t>
            </w:r>
            <w:r w:rsidR="00413D93"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620</w:t>
            </w:r>
          </w:p>
        </w:tc>
      </w:tr>
      <w:tr w:rsidR="00632A77" w:rsidRPr="00704BB8" w:rsidTr="00704BB8">
        <w:trPr>
          <w:trHeight w:val="1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32A77" w:rsidRPr="00704BB8" w:rsidRDefault="00704BB8" w:rsidP="00704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proofErr w:type="spellStart"/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1276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ампула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50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  <w:r w:rsidR="00413D93"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000</w:t>
            </w:r>
          </w:p>
        </w:tc>
      </w:tr>
      <w:tr w:rsidR="00632A77" w:rsidRPr="00704BB8" w:rsidTr="00704BB8">
        <w:trPr>
          <w:trHeight w:val="32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32A77" w:rsidRPr="00704BB8" w:rsidRDefault="00704BB8" w:rsidP="00704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proofErr w:type="spellStart"/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Метронидазол</w:t>
            </w:r>
            <w:proofErr w:type="spellEnd"/>
          </w:p>
        </w:tc>
        <w:tc>
          <w:tcPr>
            <w:tcW w:w="1276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туба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  <w:r w:rsidR="00413D93"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018,45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61</w:t>
            </w:r>
            <w:r w:rsidR="00413D93"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107</w:t>
            </w:r>
          </w:p>
        </w:tc>
      </w:tr>
      <w:tr w:rsidR="00632A77" w:rsidRPr="00704BB8" w:rsidTr="00704BB8">
        <w:trPr>
          <w:trHeight w:val="27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Гентамицин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ампула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500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70,66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35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330</w:t>
            </w:r>
          </w:p>
        </w:tc>
      </w:tr>
      <w:tr w:rsidR="00632A77" w:rsidRPr="00704BB8" w:rsidTr="00704BB8">
        <w:trPr>
          <w:trHeight w:val="2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04BB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Сертаконазол</w:t>
            </w:r>
            <w:proofErr w:type="spellEnd"/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туба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052,50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513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125</w:t>
            </w:r>
          </w:p>
        </w:tc>
      </w:tr>
      <w:tr w:rsidR="00632A77" w:rsidRPr="00704BB8" w:rsidTr="00704BB8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2"/>
              </w:rPr>
            </w:pPr>
            <w:proofErr w:type="spellStart"/>
            <w:r w:rsidRPr="00704BB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Повидон</w:t>
            </w:r>
            <w:proofErr w:type="spellEnd"/>
            <w:r w:rsidRPr="00704BB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-йодированный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туба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541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385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250</w:t>
            </w:r>
          </w:p>
        </w:tc>
      </w:tr>
      <w:tr w:rsidR="00632A77" w:rsidRPr="00704BB8" w:rsidTr="00704BB8">
        <w:trPr>
          <w:trHeight w:val="19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 xml:space="preserve">Йод </w:t>
            </w:r>
            <w:proofErr w:type="spellStart"/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>спиртовый</w:t>
            </w:r>
            <w:proofErr w:type="spellEnd"/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 xml:space="preserve"> 2% 250,0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230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485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111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550</w:t>
            </w:r>
          </w:p>
        </w:tc>
      </w:tr>
      <w:tr w:rsidR="00632A77" w:rsidRPr="00704BB8" w:rsidTr="00704BB8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04BB8">
              <w:rPr>
                <w:rFonts w:ascii="Times New Roman" w:hAnsi="Times New Roman" w:cs="Times New Roman"/>
                <w:color w:val="000000"/>
              </w:rPr>
              <w:t>Мазь салициловая 5%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190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21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900</w:t>
            </w:r>
          </w:p>
        </w:tc>
      </w:tr>
      <w:tr w:rsidR="00632A77" w:rsidRPr="00704BB8" w:rsidTr="00704BB8">
        <w:trPr>
          <w:trHeight w:val="1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серно-дегтярная 5%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890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66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150</w:t>
            </w:r>
          </w:p>
        </w:tc>
      </w:tr>
      <w:tr w:rsidR="00632A77" w:rsidRPr="00704BB8" w:rsidTr="00704BB8">
        <w:trPr>
          <w:trHeight w:val="26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Микстура Павлова 500,0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228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840</w:t>
            </w:r>
          </w:p>
        </w:tc>
      </w:tr>
      <w:tr w:rsidR="00632A77" w:rsidRPr="00704BB8" w:rsidTr="00704BB8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Натрия цитрат 5% 10,0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122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200</w:t>
            </w:r>
          </w:p>
        </w:tc>
      </w:tr>
      <w:tr w:rsidR="00632A77" w:rsidRPr="00704BB8" w:rsidTr="00704BB8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Перекись водорода 3% 500,0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116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600</w:t>
            </w:r>
          </w:p>
        </w:tc>
      </w:tr>
      <w:tr w:rsidR="00632A77" w:rsidRPr="00704BB8" w:rsidTr="00704BB8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Перекись водорода 6% 500,0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126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600</w:t>
            </w:r>
          </w:p>
        </w:tc>
      </w:tr>
      <w:tr w:rsidR="00632A77" w:rsidRPr="00704BB8" w:rsidTr="00704BB8">
        <w:trPr>
          <w:trHeight w:val="25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Р-р ихтиола 2% 1л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760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200</w:t>
            </w:r>
          </w:p>
        </w:tc>
      </w:tr>
      <w:tr w:rsidR="00632A77" w:rsidRPr="00704BB8" w:rsidTr="00704BB8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Р-р </w:t>
            </w: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Прокаина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0,25%  200,0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600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186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111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600</w:t>
            </w:r>
          </w:p>
        </w:tc>
      </w:tr>
      <w:tr w:rsidR="00632A77" w:rsidRPr="00704BB8" w:rsidTr="00704BB8">
        <w:trPr>
          <w:trHeight w:val="25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Фурациллин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 0,02% 1л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145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8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700</w:t>
            </w:r>
          </w:p>
        </w:tc>
      </w:tr>
      <w:tr w:rsidR="00632A77" w:rsidRPr="00704BB8" w:rsidTr="00704BB8">
        <w:trPr>
          <w:trHeight w:val="17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Ихтиол чистый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18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780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464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040</w:t>
            </w:r>
          </w:p>
        </w:tc>
      </w:tr>
      <w:tr w:rsidR="00632A77" w:rsidRPr="00704BB8" w:rsidTr="00704BB8">
        <w:trPr>
          <w:trHeight w:val="25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Крем гормональный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495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</w:tr>
      <w:tr w:rsidR="00632A77" w:rsidRPr="00704BB8" w:rsidTr="00704BB8">
        <w:trPr>
          <w:trHeight w:val="18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Ланолиновый крем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80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408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</w:tr>
      <w:tr w:rsidR="00632A77" w:rsidRPr="00704BB8" w:rsidTr="00704BB8">
        <w:trPr>
          <w:trHeight w:val="11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ихтиоловая 20%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270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188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</w:tr>
      <w:tr w:rsidR="00632A77" w:rsidRPr="00704BB8" w:rsidTr="00704BB8">
        <w:trPr>
          <w:trHeight w:val="18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салициловая кислота 2%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695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67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800</w:t>
            </w:r>
          </w:p>
        </w:tc>
      </w:tr>
      <w:tr w:rsidR="00632A77" w:rsidRPr="00704BB8" w:rsidTr="00704BB8">
        <w:trPr>
          <w:trHeight w:val="11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серно-салициловая кислота 2%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910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28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650</w:t>
            </w:r>
          </w:p>
        </w:tc>
      </w:tr>
      <w:tr w:rsidR="00632A77" w:rsidRPr="00704BB8" w:rsidTr="00704BB8">
        <w:trPr>
          <w:trHeight w:val="27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Метил синий 2% 500,0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785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39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250</w:t>
            </w:r>
          </w:p>
        </w:tc>
      </w:tr>
      <w:tr w:rsidR="00632A77" w:rsidRPr="00704BB8" w:rsidTr="00704BB8">
        <w:trPr>
          <w:trHeight w:val="29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Натрия салицилат р-р 4% 500,0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750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30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</w:tr>
      <w:tr w:rsidR="00632A77" w:rsidRPr="00704BB8" w:rsidTr="00704BB8">
        <w:trPr>
          <w:trHeight w:val="19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Паста </w:t>
            </w: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Дорогова</w:t>
            </w:r>
            <w:proofErr w:type="spellEnd"/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80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</w:tr>
      <w:tr w:rsidR="00632A77" w:rsidRPr="00704BB8" w:rsidTr="00704BB8">
        <w:trPr>
          <w:trHeight w:val="26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Паста Цинковая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800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42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</w:tr>
      <w:tr w:rsidR="00632A77" w:rsidRPr="00704BB8" w:rsidTr="00704BB8">
        <w:trPr>
          <w:trHeight w:val="18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Порошок Натрия  Тиосульфата 0,5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пор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21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42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</w:tr>
      <w:tr w:rsidR="00632A77" w:rsidRPr="00704BB8" w:rsidTr="00704BB8">
        <w:trPr>
          <w:trHeight w:val="12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Р-р Танин 1% 1л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775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31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</w:tr>
      <w:tr w:rsidR="00632A77" w:rsidRPr="00704BB8" w:rsidTr="00704BB8">
        <w:trPr>
          <w:trHeight w:val="3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Риванол 1л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480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29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600</w:t>
            </w:r>
          </w:p>
        </w:tc>
      </w:tr>
      <w:tr w:rsidR="00840218" w:rsidRPr="00704BB8" w:rsidTr="00704BB8">
        <w:trPr>
          <w:trHeight w:val="3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0218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0218" w:rsidRPr="00704BB8" w:rsidRDefault="0084021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Новосалик</w:t>
            </w:r>
            <w:proofErr w:type="spellEnd"/>
          </w:p>
        </w:tc>
        <w:tc>
          <w:tcPr>
            <w:tcW w:w="1276" w:type="dxa"/>
          </w:tcPr>
          <w:p w:rsidR="00840218" w:rsidRPr="00704BB8" w:rsidRDefault="0084021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</w:tcPr>
          <w:p w:rsidR="00840218" w:rsidRPr="00704BB8" w:rsidRDefault="00704BB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</w:t>
            </w:r>
            <w:r w:rsidR="00840218" w:rsidRPr="00704BB8">
              <w:rPr>
                <w:color w:val="000000"/>
                <w:spacing w:val="2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40218" w:rsidRPr="00704BB8" w:rsidRDefault="00704BB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3 000</w:t>
            </w:r>
          </w:p>
        </w:tc>
        <w:tc>
          <w:tcPr>
            <w:tcW w:w="1560" w:type="dxa"/>
          </w:tcPr>
          <w:p w:rsidR="00840218" w:rsidRPr="00704BB8" w:rsidRDefault="00704BB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450 000</w:t>
            </w:r>
          </w:p>
        </w:tc>
      </w:tr>
      <w:tr w:rsidR="00840218" w:rsidRPr="00704BB8" w:rsidTr="00704BB8">
        <w:trPr>
          <w:trHeight w:val="3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0218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0218" w:rsidRPr="00704BB8" w:rsidRDefault="0084021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Клавирекс</w:t>
            </w:r>
            <w:proofErr w:type="spellEnd"/>
            <w:r w:rsidR="00704BB8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="00704BB8" w:rsidRPr="00704BB8">
              <w:rPr>
                <w:sz w:val="22"/>
                <w:szCs w:val="22"/>
              </w:rPr>
              <w:t>500мг/125мл № 12</w:t>
            </w:r>
          </w:p>
        </w:tc>
        <w:tc>
          <w:tcPr>
            <w:tcW w:w="1276" w:type="dxa"/>
          </w:tcPr>
          <w:p w:rsidR="00840218" w:rsidRPr="00704BB8" w:rsidRDefault="0084021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</w:tcPr>
          <w:p w:rsidR="00840218" w:rsidRPr="00704BB8" w:rsidRDefault="0084021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840218" w:rsidRPr="00704BB8" w:rsidRDefault="0084021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2 778</w:t>
            </w:r>
          </w:p>
        </w:tc>
        <w:tc>
          <w:tcPr>
            <w:tcW w:w="1560" w:type="dxa"/>
          </w:tcPr>
          <w:p w:rsidR="00840218" w:rsidRPr="00704BB8" w:rsidRDefault="0084021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416 700</w:t>
            </w:r>
          </w:p>
        </w:tc>
      </w:tr>
      <w:tr w:rsidR="00840218" w:rsidRPr="00704BB8" w:rsidTr="00704BB8">
        <w:trPr>
          <w:trHeight w:val="8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0218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0218" w:rsidRPr="00704BB8" w:rsidRDefault="0084021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Сетимед</w:t>
            </w:r>
            <w:proofErr w:type="spellEnd"/>
          </w:p>
        </w:tc>
        <w:tc>
          <w:tcPr>
            <w:tcW w:w="1276" w:type="dxa"/>
          </w:tcPr>
          <w:p w:rsidR="00840218" w:rsidRPr="00704BB8" w:rsidRDefault="0084021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</w:tcPr>
          <w:p w:rsidR="00840218" w:rsidRPr="00704BB8" w:rsidRDefault="00704BB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840218" w:rsidRPr="00704BB8" w:rsidRDefault="0084021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2 985</w:t>
            </w:r>
          </w:p>
        </w:tc>
        <w:tc>
          <w:tcPr>
            <w:tcW w:w="1560" w:type="dxa"/>
          </w:tcPr>
          <w:p w:rsidR="00840218" w:rsidRPr="00704BB8" w:rsidRDefault="00704BB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298 500</w:t>
            </w:r>
          </w:p>
        </w:tc>
      </w:tr>
      <w:tr w:rsidR="00A91A5D" w:rsidRPr="00704BB8" w:rsidTr="00704BB8">
        <w:trPr>
          <w:trHeight w:val="14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1A5D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1A5D" w:rsidRPr="00704BB8" w:rsidRDefault="00A91A5D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Тадес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0,5мг 120мл</w:t>
            </w:r>
          </w:p>
        </w:tc>
        <w:tc>
          <w:tcPr>
            <w:tcW w:w="1276" w:type="dxa"/>
          </w:tcPr>
          <w:p w:rsidR="00A91A5D" w:rsidRPr="00704BB8" w:rsidRDefault="00A91A5D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A91A5D" w:rsidRPr="00704BB8" w:rsidRDefault="00A91A5D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:rsidR="00A91A5D" w:rsidRPr="00704BB8" w:rsidRDefault="00A91A5D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2 111</w:t>
            </w:r>
          </w:p>
        </w:tc>
        <w:tc>
          <w:tcPr>
            <w:tcW w:w="1560" w:type="dxa"/>
          </w:tcPr>
          <w:p w:rsidR="00A91A5D" w:rsidRPr="00704BB8" w:rsidRDefault="00A91A5D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52</w:t>
            </w:r>
            <w:r w:rsid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775</w:t>
            </w:r>
          </w:p>
        </w:tc>
      </w:tr>
      <w:tr w:rsidR="00A91A5D" w:rsidRPr="00704BB8" w:rsidTr="00704BB8">
        <w:trPr>
          <w:trHeight w:val="8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1A5D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lastRenderedPageBreak/>
              <w:t>35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1A5D" w:rsidRPr="00704BB8" w:rsidRDefault="00A91A5D" w:rsidP="0070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Тадес</w:t>
            </w:r>
            <w:proofErr w:type="spellEnd"/>
            <w:r w:rsidRPr="00704BB8">
              <w:rPr>
                <w:rFonts w:ascii="Times New Roman" w:hAnsi="Times New Roman" w:cs="Times New Roman"/>
              </w:rPr>
              <w:t xml:space="preserve"> 5мг №10</w:t>
            </w:r>
          </w:p>
        </w:tc>
        <w:tc>
          <w:tcPr>
            <w:tcW w:w="1276" w:type="dxa"/>
          </w:tcPr>
          <w:p w:rsidR="00A91A5D" w:rsidRPr="00704BB8" w:rsidRDefault="00A91A5D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</w:tcPr>
          <w:p w:rsidR="00A91A5D" w:rsidRPr="00704BB8" w:rsidRDefault="00A91A5D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A91A5D" w:rsidRPr="00704BB8" w:rsidRDefault="00A91A5D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1</w:t>
            </w:r>
            <w:r w:rsidR="00704BB8"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60" w:type="dxa"/>
          </w:tcPr>
          <w:p w:rsidR="00A91A5D" w:rsidRPr="00704BB8" w:rsidRDefault="00A91A5D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96</w:t>
            </w:r>
            <w:r w:rsidR="00704BB8"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600</w:t>
            </w:r>
          </w:p>
        </w:tc>
      </w:tr>
      <w:tr w:rsidR="00A91A5D" w:rsidRPr="00704BB8" w:rsidTr="00704BB8">
        <w:trPr>
          <w:trHeight w:val="15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1A5D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1A5D" w:rsidRPr="00704BB8" w:rsidRDefault="00A91A5D" w:rsidP="0070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Белоцеф</w:t>
            </w:r>
            <w:proofErr w:type="spellEnd"/>
            <w:r w:rsidRPr="00704BB8">
              <w:rPr>
                <w:rFonts w:ascii="Times New Roman" w:hAnsi="Times New Roman" w:cs="Times New Roman"/>
              </w:rPr>
              <w:t xml:space="preserve"> №6</w:t>
            </w:r>
          </w:p>
        </w:tc>
        <w:tc>
          <w:tcPr>
            <w:tcW w:w="1276" w:type="dxa"/>
          </w:tcPr>
          <w:p w:rsidR="00A91A5D" w:rsidRPr="00704BB8" w:rsidRDefault="00A91A5D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</w:tcPr>
          <w:p w:rsidR="00A91A5D" w:rsidRPr="00704BB8" w:rsidRDefault="00A91A5D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91A5D" w:rsidRPr="00704BB8" w:rsidRDefault="00A91A5D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6</w:t>
            </w:r>
            <w:r w:rsidR="00704BB8"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560" w:type="dxa"/>
          </w:tcPr>
          <w:p w:rsidR="00A91A5D" w:rsidRPr="00704BB8" w:rsidRDefault="00A91A5D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322</w:t>
            </w:r>
            <w:r w:rsidR="00704BB8"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500</w:t>
            </w:r>
          </w:p>
        </w:tc>
      </w:tr>
      <w:tr w:rsidR="00A91A5D" w:rsidRPr="00704BB8" w:rsidTr="00704BB8">
        <w:trPr>
          <w:trHeight w:val="9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1A5D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1A5D" w:rsidRPr="00704BB8" w:rsidRDefault="00A91A5D" w:rsidP="0070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Фобос 50мг№7</w:t>
            </w:r>
          </w:p>
        </w:tc>
        <w:tc>
          <w:tcPr>
            <w:tcW w:w="1276" w:type="dxa"/>
          </w:tcPr>
          <w:p w:rsidR="00A91A5D" w:rsidRPr="00704BB8" w:rsidRDefault="00A91A5D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</w:tcPr>
          <w:p w:rsidR="00A91A5D" w:rsidRPr="00704BB8" w:rsidRDefault="00FE404F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91A5D" w:rsidRPr="00704BB8" w:rsidRDefault="00FE404F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2</w:t>
            </w:r>
            <w:r w:rsidR="00704BB8"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</w:tcPr>
          <w:p w:rsidR="00A91A5D" w:rsidRPr="00704BB8" w:rsidRDefault="00A91A5D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131</w:t>
            </w:r>
            <w:r w:rsidR="00704BB8"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000</w:t>
            </w:r>
          </w:p>
        </w:tc>
      </w:tr>
      <w:tr w:rsidR="00A91A5D" w:rsidRPr="00704BB8" w:rsidTr="00704BB8">
        <w:trPr>
          <w:trHeight w:val="11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1A5D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1A5D" w:rsidRPr="00704BB8" w:rsidRDefault="00A91A5D" w:rsidP="0070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Флунол</w:t>
            </w:r>
            <w:proofErr w:type="spellEnd"/>
            <w:r w:rsidRPr="00704BB8">
              <w:rPr>
                <w:rFonts w:ascii="Times New Roman" w:hAnsi="Times New Roman" w:cs="Times New Roman"/>
              </w:rPr>
              <w:t xml:space="preserve"> 150мг №1</w:t>
            </w:r>
          </w:p>
        </w:tc>
        <w:tc>
          <w:tcPr>
            <w:tcW w:w="1276" w:type="dxa"/>
          </w:tcPr>
          <w:p w:rsidR="00A91A5D" w:rsidRPr="00704BB8" w:rsidRDefault="00A91A5D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</w:tcPr>
          <w:p w:rsidR="00A91A5D" w:rsidRPr="00704BB8" w:rsidRDefault="00FE404F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91A5D" w:rsidRPr="00704BB8" w:rsidRDefault="00FE404F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1</w:t>
            </w:r>
            <w:r w:rsidR="00704BB8"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560" w:type="dxa"/>
          </w:tcPr>
          <w:p w:rsidR="00A91A5D" w:rsidRPr="00704BB8" w:rsidRDefault="00A91A5D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68</w:t>
            </w:r>
            <w:r w:rsidR="00704BB8"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250</w:t>
            </w:r>
          </w:p>
        </w:tc>
      </w:tr>
      <w:tr w:rsidR="00FE404F" w:rsidRPr="00704BB8" w:rsidTr="00704BB8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404F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404F" w:rsidRPr="00704BB8" w:rsidRDefault="00FE404F" w:rsidP="0070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Фобас</w:t>
            </w:r>
            <w:proofErr w:type="spellEnd"/>
            <w:r w:rsidRPr="00704BB8">
              <w:rPr>
                <w:rFonts w:ascii="Times New Roman" w:hAnsi="Times New Roman" w:cs="Times New Roman"/>
              </w:rPr>
              <w:t xml:space="preserve"> 200 мг</w:t>
            </w:r>
          </w:p>
        </w:tc>
        <w:tc>
          <w:tcPr>
            <w:tcW w:w="1276" w:type="dxa"/>
          </w:tcPr>
          <w:p w:rsidR="00FE404F" w:rsidRPr="00704BB8" w:rsidRDefault="00FE404F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капсула</w:t>
            </w:r>
          </w:p>
        </w:tc>
        <w:tc>
          <w:tcPr>
            <w:tcW w:w="1134" w:type="dxa"/>
          </w:tcPr>
          <w:p w:rsidR="00FE404F" w:rsidRPr="00704BB8" w:rsidRDefault="00FE404F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FE404F" w:rsidRPr="00704BB8" w:rsidRDefault="00FE404F" w:rsidP="00704BB8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679,87</w:t>
            </w:r>
          </w:p>
        </w:tc>
        <w:tc>
          <w:tcPr>
            <w:tcW w:w="1560" w:type="dxa"/>
          </w:tcPr>
          <w:p w:rsidR="00FE404F" w:rsidRPr="00704BB8" w:rsidRDefault="00FE404F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33</w:t>
            </w:r>
            <w:r w:rsidR="00704BB8"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993,5</w:t>
            </w:r>
          </w:p>
        </w:tc>
      </w:tr>
      <w:tr w:rsidR="00481630" w:rsidRPr="00704BB8" w:rsidTr="00704BB8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769B0">
              <w:rPr>
                <w:rFonts w:ascii="Times New Roman" w:hAnsi="Times New Roman" w:cs="Times New Roman"/>
              </w:rPr>
              <w:t xml:space="preserve">Система </w:t>
            </w:r>
          </w:p>
        </w:tc>
        <w:tc>
          <w:tcPr>
            <w:tcW w:w="1276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769B0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481630" w:rsidRPr="00704BB8" w:rsidTr="00704BB8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Шприц 10,0 трехкомпонентный одноразовый</w:t>
            </w:r>
          </w:p>
        </w:tc>
        <w:tc>
          <w:tcPr>
            <w:tcW w:w="1276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6769B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6769B0">
              <w:rPr>
                <w:rFonts w:ascii="Times New Roman" w:hAnsi="Times New Roman" w:cs="Times New Roman"/>
              </w:rPr>
              <w:t>00</w:t>
            </w:r>
          </w:p>
        </w:tc>
      </w:tr>
      <w:tr w:rsidR="00481630" w:rsidRPr="00704BB8" w:rsidTr="00704BB8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Шприц 5,0 трехкомпонентный одноразовый</w:t>
            </w:r>
          </w:p>
        </w:tc>
        <w:tc>
          <w:tcPr>
            <w:tcW w:w="1276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769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481630" w:rsidRPr="00704BB8" w:rsidTr="00704BB8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Шприц 2,0 трехкомпонентный одноразовый</w:t>
            </w:r>
          </w:p>
        </w:tc>
        <w:tc>
          <w:tcPr>
            <w:tcW w:w="1276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481630" w:rsidRPr="00704BB8" w:rsidTr="00704BB8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Бинт н/</w:t>
            </w:r>
            <w:proofErr w:type="gramStart"/>
            <w:r w:rsidRPr="006769B0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276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420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481630" w:rsidRPr="00704BB8" w:rsidTr="00704BB8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Вата н/с 100гр</w:t>
            </w:r>
          </w:p>
        </w:tc>
        <w:tc>
          <w:tcPr>
            <w:tcW w:w="1276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481630" w:rsidRPr="00704BB8" w:rsidTr="00704BB8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Мензурка</w:t>
            </w:r>
          </w:p>
        </w:tc>
        <w:tc>
          <w:tcPr>
            <w:tcW w:w="1276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481630" w:rsidRPr="00704BB8" w:rsidTr="00704BB8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Аптечный с</w:t>
            </w:r>
            <w:r w:rsidRPr="006769B0">
              <w:rPr>
                <w:rFonts w:ascii="Times New Roman" w:hAnsi="Times New Roman" w:cs="Times New Roman"/>
              </w:rPr>
              <w:t xml:space="preserve">такан из </w:t>
            </w:r>
            <w:proofErr w:type="gramStart"/>
            <w:r w:rsidRPr="006769B0">
              <w:rPr>
                <w:rFonts w:ascii="Times New Roman" w:hAnsi="Times New Roman" w:cs="Times New Roman"/>
              </w:rPr>
              <w:t>темного</w:t>
            </w:r>
            <w:proofErr w:type="gramEnd"/>
            <w:r w:rsidRPr="006769B0">
              <w:rPr>
                <w:rFonts w:ascii="Times New Roman" w:hAnsi="Times New Roman" w:cs="Times New Roman"/>
              </w:rPr>
              <w:t xml:space="preserve"> </w:t>
            </w:r>
          </w:p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стекла 150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гр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560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21 000</w:t>
            </w:r>
          </w:p>
        </w:tc>
      </w:tr>
      <w:tr w:rsidR="00481630" w:rsidRPr="00704BB8" w:rsidTr="00704BB8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Аптечная бутыль </w:t>
            </w:r>
            <w:r w:rsidRPr="006769B0">
              <w:rPr>
                <w:rFonts w:ascii="Times New Roman" w:hAnsi="Times New Roman" w:cs="Times New Roman"/>
              </w:rPr>
              <w:t xml:space="preserve">из </w:t>
            </w:r>
            <w:proofErr w:type="gramStart"/>
            <w:r w:rsidRPr="006769B0">
              <w:rPr>
                <w:rFonts w:ascii="Times New Roman" w:hAnsi="Times New Roman" w:cs="Times New Roman"/>
              </w:rPr>
              <w:t>темного</w:t>
            </w:r>
            <w:proofErr w:type="gramEnd"/>
            <w:r w:rsidRPr="006769B0">
              <w:rPr>
                <w:rFonts w:ascii="Times New Roman" w:hAnsi="Times New Roman" w:cs="Times New Roman"/>
              </w:rPr>
              <w:t xml:space="preserve"> </w:t>
            </w:r>
          </w:p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стекла 5,0</w:t>
            </w:r>
            <w:r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276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560" w:type="dxa"/>
          </w:tcPr>
          <w:p w:rsidR="00481630" w:rsidRPr="006769B0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481630" w:rsidRPr="00704BB8" w:rsidTr="00704BB8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A1511B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КБСУ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A1511B">
              <w:rPr>
                <w:rFonts w:ascii="Times New Roman" w:hAnsi="Times New Roman" w:cs="Times New Roman"/>
              </w:rPr>
              <w:t xml:space="preserve"> пластик</w:t>
            </w:r>
          </w:p>
        </w:tc>
        <w:tc>
          <w:tcPr>
            <w:tcW w:w="1276" w:type="dxa"/>
          </w:tcPr>
          <w:p w:rsidR="00481630" w:rsidRPr="00A1511B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511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481630" w:rsidRPr="00A1511B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481630" w:rsidRPr="00A1511B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0" w:type="dxa"/>
          </w:tcPr>
          <w:p w:rsidR="00481630" w:rsidRPr="00A1511B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 </w:t>
            </w:r>
            <w:r w:rsidRPr="00A1511B">
              <w:rPr>
                <w:rFonts w:ascii="Times New Roman" w:hAnsi="Times New Roman" w:cs="Times New Roman"/>
              </w:rPr>
              <w:t>000</w:t>
            </w:r>
          </w:p>
        </w:tc>
      </w:tr>
      <w:tr w:rsidR="00FE404F" w:rsidRPr="00704BB8" w:rsidTr="00704BB8">
        <w:trPr>
          <w:trHeight w:val="9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404F" w:rsidRPr="00704BB8" w:rsidRDefault="00FE404F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7606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404F" w:rsidRPr="00704BB8" w:rsidRDefault="00FE404F" w:rsidP="00704BB8">
            <w:pPr>
              <w:pStyle w:val="a3"/>
              <w:spacing w:before="0" w:beforeAutospacing="0" w:after="0" w:afterAutospacing="0"/>
              <w:rPr>
                <w:b/>
                <w:color w:val="000000"/>
                <w:spacing w:val="2"/>
                <w:sz w:val="22"/>
                <w:szCs w:val="22"/>
              </w:rPr>
            </w:pPr>
            <w:r w:rsidRPr="00704BB8">
              <w:rPr>
                <w:b/>
                <w:color w:val="000000"/>
                <w:spacing w:val="2"/>
                <w:sz w:val="22"/>
                <w:szCs w:val="22"/>
              </w:rPr>
              <w:t xml:space="preserve">Итого </w:t>
            </w:r>
            <w:r w:rsidR="00481630">
              <w:rPr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FE404F" w:rsidRPr="00704BB8" w:rsidRDefault="00481630" w:rsidP="00704BB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8 103</w:t>
            </w:r>
            <w:r w:rsidR="00BA0468">
              <w:rPr>
                <w:b/>
                <w:color w:val="000000"/>
                <w:spacing w:val="2"/>
                <w:sz w:val="22"/>
                <w:szCs w:val="22"/>
              </w:rPr>
              <w:t> 130, 5</w:t>
            </w:r>
          </w:p>
        </w:tc>
      </w:tr>
    </w:tbl>
    <w:p w:rsidR="00632A77" w:rsidRDefault="00632A77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AF0" w:rsidRDefault="005C4AF0" w:rsidP="005C4AF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21D" w:rsidRDefault="00F7321D" w:rsidP="005C4AF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3D7D" w:rsidRPr="005C4AF0" w:rsidRDefault="00A96C61" w:rsidP="005C4AF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Техническая спецификация закупаемых товаров</w:t>
      </w:r>
    </w:p>
    <w:p w:rsid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9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947"/>
        <w:gridCol w:w="4253"/>
        <w:gridCol w:w="850"/>
        <w:gridCol w:w="993"/>
      </w:tblGrid>
      <w:tr w:rsidR="00481630" w:rsidRPr="00632A77" w:rsidTr="00F7321D">
        <w:trPr>
          <w:trHeight w:val="797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Фармакологическая группа/ МНН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Наименование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850" w:type="dxa"/>
          </w:tcPr>
          <w:p w:rsidR="00481630" w:rsidRPr="00413D93" w:rsidRDefault="00481630" w:rsidP="00BA0468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E42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pacing w:val="2"/>
                <w:sz w:val="24"/>
                <w:szCs w:val="24"/>
                <w:lang w:eastAsia="ru-RU"/>
              </w:rPr>
            </w:pPr>
            <w:proofErr w:type="gramStart"/>
            <w:r w:rsidRPr="00413D9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  <w:r w:rsidRPr="00413D9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</w:t>
            </w:r>
            <w:proofErr w:type="gramEnd"/>
          </w:p>
        </w:tc>
      </w:tr>
      <w:tr w:rsidR="00481630" w:rsidRPr="00632A77" w:rsidTr="00481630">
        <w:trPr>
          <w:trHeight w:val="2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481630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81630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Токоферол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Витамин</w:t>
            </w:r>
            <w:proofErr w:type="gram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капсулы 200 мг</w:t>
            </w:r>
          </w:p>
        </w:tc>
        <w:tc>
          <w:tcPr>
            <w:tcW w:w="850" w:type="dxa"/>
          </w:tcPr>
          <w:p w:rsidR="00481630" w:rsidRPr="00413D93" w:rsidRDefault="00481630" w:rsidP="00BA04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капсула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3000</w:t>
            </w:r>
          </w:p>
        </w:tc>
      </w:tr>
      <w:tr w:rsidR="00481630" w:rsidRPr="00632A77" w:rsidTr="00481630"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481630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81630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Кальция глюконат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Кальция глюконат </w:t>
            </w:r>
            <w:proofErr w:type="gram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стабилизированный</w:t>
            </w:r>
            <w:proofErr w:type="gramEnd"/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раствор для инъекций 100 мг/мл, 5 мл</w:t>
            </w:r>
          </w:p>
        </w:tc>
        <w:tc>
          <w:tcPr>
            <w:tcW w:w="850" w:type="dxa"/>
          </w:tcPr>
          <w:p w:rsidR="00481630" w:rsidRPr="00413D93" w:rsidRDefault="00481630" w:rsidP="00BA04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993" w:type="dxa"/>
          </w:tcPr>
          <w:p w:rsidR="00481630" w:rsidRDefault="00481630" w:rsidP="00BA04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2000</w:t>
            </w:r>
          </w:p>
          <w:p w:rsidR="00481630" w:rsidRPr="00413D93" w:rsidRDefault="00481630" w:rsidP="00BA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630" w:rsidRPr="00632A77" w:rsidTr="00481630"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481630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81630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раствор для инъекций 2% 5 мл</w:t>
            </w:r>
          </w:p>
        </w:tc>
        <w:tc>
          <w:tcPr>
            <w:tcW w:w="850" w:type="dxa"/>
          </w:tcPr>
          <w:p w:rsidR="00481630" w:rsidRPr="00413D93" w:rsidRDefault="00481630" w:rsidP="00BA04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</w:t>
            </w:r>
          </w:p>
        </w:tc>
      </w:tr>
      <w:tr w:rsidR="00481630" w:rsidRPr="00632A77" w:rsidTr="00481630">
        <w:trPr>
          <w:trHeight w:val="55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162619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16261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Метронидазол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Розамет</w:t>
            </w:r>
            <w:proofErr w:type="spellEnd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®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крем для наружного применения 1% 25 г</w:t>
            </w:r>
          </w:p>
        </w:tc>
        <w:tc>
          <w:tcPr>
            <w:tcW w:w="850" w:type="dxa"/>
          </w:tcPr>
          <w:p w:rsidR="00481630" w:rsidRPr="00413D93" w:rsidRDefault="00481630" w:rsidP="00BA04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5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Гентамицин сульфат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раствор для инъекций 4%, 2 мл</w:t>
            </w: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ампула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500</w:t>
            </w:r>
          </w:p>
        </w:tc>
      </w:tr>
      <w:tr w:rsidR="00481630" w:rsidRPr="00632A77" w:rsidTr="00481630">
        <w:trPr>
          <w:trHeight w:val="232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6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Сертаконазол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>
              <w:t xml:space="preserve"> </w:t>
            </w:r>
            <w:proofErr w:type="spellStart"/>
            <w:r w:rsidRPr="0048163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Залаин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  <w:shd w:val="clear" w:color="auto" w:fill="FFFFFF"/>
              </w:rPr>
              <w:t>крем в тубах 2% 20 мг</w:t>
            </w: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туба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250</w:t>
            </w:r>
          </w:p>
        </w:tc>
      </w:tr>
      <w:tr w:rsidR="00481630" w:rsidRPr="00632A77" w:rsidTr="00481630">
        <w:trPr>
          <w:trHeight w:val="46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7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</w:pPr>
            <w:proofErr w:type="spellStart"/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Повидон</w:t>
            </w:r>
            <w:proofErr w:type="spellEnd"/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-йодированный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>
              <w:t xml:space="preserve"> </w:t>
            </w:r>
            <w:proofErr w:type="spellStart"/>
            <w:r w:rsidRPr="0048163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Бетадин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  <w:shd w:val="clear" w:color="auto" w:fill="FFFFFF"/>
              </w:rPr>
              <w:t>мазь для наружного применения 10% 20 г</w:t>
            </w: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туба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250</w:t>
            </w:r>
          </w:p>
        </w:tc>
      </w:tr>
      <w:tr w:rsidR="00481630" w:rsidRPr="00632A77" w:rsidTr="00481630">
        <w:trPr>
          <w:trHeight w:val="46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8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Йод </w:t>
            </w:r>
            <w:proofErr w:type="spellStart"/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спиртовый</w:t>
            </w:r>
            <w:proofErr w:type="spellEnd"/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2% 250,0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230</w:t>
            </w:r>
          </w:p>
        </w:tc>
      </w:tr>
      <w:tr w:rsidR="00481630" w:rsidRPr="00632A77" w:rsidTr="00481630">
        <w:trPr>
          <w:trHeight w:val="46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lastRenderedPageBreak/>
              <w:t>9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3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 салициловая 5%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10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Мазь серно-дегтярная 5%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35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11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Микстура Павлова 500,0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30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12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Натрия цитрат 5% 10,0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100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13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Перекись водорода 3% 500,0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100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14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Перекись водорода 6% 500,0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100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15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Р-р ихтиола 2% 1л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16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 xml:space="preserve">Р-р </w:t>
            </w:r>
            <w:proofErr w:type="spellStart"/>
            <w:r w:rsidRPr="00413D93">
              <w:rPr>
                <w:color w:val="000000"/>
                <w:spacing w:val="2"/>
              </w:rPr>
              <w:t>Прокаина</w:t>
            </w:r>
            <w:proofErr w:type="spellEnd"/>
            <w:r w:rsidRPr="00413D93">
              <w:rPr>
                <w:color w:val="000000"/>
                <w:spacing w:val="2"/>
              </w:rPr>
              <w:t xml:space="preserve"> 0,25%  200,0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600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17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Фурациллин</w:t>
            </w:r>
            <w:proofErr w:type="spellEnd"/>
            <w:r w:rsidRPr="00413D93">
              <w:rPr>
                <w:color w:val="000000"/>
                <w:spacing w:val="2"/>
              </w:rPr>
              <w:t xml:space="preserve">  0,02% 1л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60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18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Ихтиол чистый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18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19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Крем гормональный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90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20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Ланолиновый крем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80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21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Мазь ихтиоловая 20%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30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22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Мазь салициловая кислота 2%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40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23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Мазь серно-салициловая кислота 2%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15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24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Метил синий 2% 500,0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50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25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Натрия салицилат р-р 4% 500,0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40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26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 xml:space="preserve">Паста </w:t>
            </w:r>
            <w:proofErr w:type="spellStart"/>
            <w:r w:rsidRPr="00413D93">
              <w:rPr>
                <w:color w:val="000000"/>
                <w:spacing w:val="2"/>
              </w:rPr>
              <w:t>Дорогова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25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27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Паста Цинковая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15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28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Порошок Натрия  Тиосульфата 0,5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пор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2000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29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Р-р Танин 1% 1л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40</w:t>
            </w:r>
          </w:p>
        </w:tc>
      </w:tr>
      <w:tr w:rsidR="00481630" w:rsidRPr="00632A77" w:rsidTr="00481630">
        <w:trPr>
          <w:trHeight w:val="30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30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Риванол 1л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20</w:t>
            </w:r>
          </w:p>
        </w:tc>
      </w:tr>
      <w:tr w:rsidR="00481630" w:rsidRPr="00632A77" w:rsidTr="00481630">
        <w:trPr>
          <w:trHeight w:val="30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31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32A77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840218">
              <w:rPr>
                <w:color w:val="000000"/>
                <w:spacing w:val="2"/>
                <w:sz w:val="22"/>
                <w:szCs w:val="22"/>
              </w:rPr>
              <w:t>Новосалик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840218" w:rsidRDefault="00481630" w:rsidP="00BA0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218">
              <w:rPr>
                <w:rFonts w:ascii="Times New Roman" w:hAnsi="Times New Roman" w:cs="Times New Roman"/>
              </w:rPr>
              <w:t>мазь 30 г</w:t>
            </w:r>
          </w:p>
        </w:tc>
        <w:tc>
          <w:tcPr>
            <w:tcW w:w="850" w:type="dxa"/>
          </w:tcPr>
          <w:p w:rsidR="00481630" w:rsidRPr="00704BB8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</w:tcPr>
          <w:p w:rsidR="00481630" w:rsidRPr="00704BB8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150</w:t>
            </w:r>
          </w:p>
        </w:tc>
      </w:tr>
      <w:tr w:rsidR="00481630" w:rsidRPr="00632A77" w:rsidTr="00481630">
        <w:trPr>
          <w:trHeight w:val="30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32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32A77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840218">
              <w:rPr>
                <w:color w:val="000000"/>
                <w:spacing w:val="2"/>
                <w:sz w:val="22"/>
                <w:szCs w:val="22"/>
              </w:rPr>
              <w:t>Клавирекс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840218" w:rsidRDefault="00481630" w:rsidP="00BA0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218">
              <w:rPr>
                <w:rFonts w:ascii="Times New Roman" w:hAnsi="Times New Roman" w:cs="Times New Roman"/>
              </w:rPr>
              <w:t>таблетки, покрытые пленочной оболочкой, 500 мг/125 мг</w:t>
            </w:r>
          </w:p>
        </w:tc>
        <w:tc>
          <w:tcPr>
            <w:tcW w:w="850" w:type="dxa"/>
          </w:tcPr>
          <w:p w:rsidR="00481630" w:rsidRPr="00704BB8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</w:tcPr>
          <w:p w:rsidR="00481630" w:rsidRPr="00704BB8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150</w:t>
            </w:r>
          </w:p>
        </w:tc>
      </w:tr>
      <w:tr w:rsidR="00481630" w:rsidRPr="00632A77" w:rsidTr="00481630">
        <w:trPr>
          <w:trHeight w:val="30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33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32A77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840218">
              <w:rPr>
                <w:color w:val="000000"/>
                <w:spacing w:val="2"/>
                <w:sz w:val="22"/>
                <w:szCs w:val="22"/>
              </w:rPr>
              <w:t>Сетимед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840218" w:rsidRDefault="00481630" w:rsidP="00BA0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218">
              <w:rPr>
                <w:rFonts w:ascii="Times New Roman" w:hAnsi="Times New Roman" w:cs="Times New Roman"/>
              </w:rPr>
              <w:t>Таблетки, покрытые пленочной оболочкой 5 мг</w:t>
            </w:r>
          </w:p>
        </w:tc>
        <w:tc>
          <w:tcPr>
            <w:tcW w:w="850" w:type="dxa"/>
          </w:tcPr>
          <w:p w:rsidR="00481630" w:rsidRPr="00704BB8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</w:tcPr>
          <w:p w:rsidR="00481630" w:rsidRPr="00704BB8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</w:tr>
      <w:tr w:rsidR="00481630" w:rsidRPr="00632A77" w:rsidTr="00481630">
        <w:trPr>
          <w:trHeight w:val="30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lastRenderedPageBreak/>
              <w:t>34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704BB8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Тадес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0,5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мг 120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мл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704BB8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</w:tcPr>
          <w:p w:rsidR="00481630" w:rsidRPr="00704BB8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704BB8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</w:t>
            </w:r>
          </w:p>
        </w:tc>
      </w:tr>
      <w:tr w:rsidR="00481630" w:rsidRPr="00632A77" w:rsidTr="00481630">
        <w:trPr>
          <w:trHeight w:val="27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35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704BB8" w:rsidRDefault="00481630" w:rsidP="00BA0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Тадес</w:t>
            </w:r>
            <w:proofErr w:type="spellEnd"/>
            <w:r w:rsidRPr="00704BB8">
              <w:rPr>
                <w:rFonts w:ascii="Times New Roman" w:hAnsi="Times New Roman" w:cs="Times New Roman"/>
              </w:rPr>
              <w:t xml:space="preserve"> 5мг №10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704BB8" w:rsidRDefault="00481630" w:rsidP="00BA04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1630" w:rsidRPr="00704BB8" w:rsidRDefault="00481630" w:rsidP="00BA0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3" w:type="dxa"/>
          </w:tcPr>
          <w:p w:rsidR="00481630" w:rsidRPr="00704BB8" w:rsidRDefault="00481630" w:rsidP="00BA0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60</w:t>
            </w:r>
          </w:p>
        </w:tc>
      </w:tr>
      <w:tr w:rsidR="00481630" w:rsidRPr="00632A77" w:rsidTr="00481630">
        <w:trPr>
          <w:trHeight w:val="147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36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704BB8" w:rsidRDefault="00481630" w:rsidP="00BA0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Белоцеф</w:t>
            </w:r>
            <w:proofErr w:type="spellEnd"/>
            <w:r w:rsidRPr="00704BB8">
              <w:rPr>
                <w:rFonts w:ascii="Times New Roman" w:hAnsi="Times New Roman" w:cs="Times New Roman"/>
              </w:rPr>
              <w:t xml:space="preserve"> №6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704BB8" w:rsidRDefault="00481630" w:rsidP="00BA04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1630" w:rsidRPr="00704BB8" w:rsidRDefault="00481630" w:rsidP="00BA0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3" w:type="dxa"/>
          </w:tcPr>
          <w:p w:rsidR="00481630" w:rsidRPr="00704BB8" w:rsidRDefault="00481630" w:rsidP="00BA0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50</w:t>
            </w:r>
          </w:p>
        </w:tc>
      </w:tr>
      <w:tr w:rsidR="00481630" w:rsidRPr="00632A77" w:rsidTr="00481630">
        <w:trPr>
          <w:trHeight w:val="167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37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704BB8" w:rsidRDefault="00481630" w:rsidP="00BA0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Фобос 50мг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704BB8" w:rsidRDefault="00481630" w:rsidP="00BA04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1630" w:rsidRPr="00704BB8" w:rsidRDefault="00481630" w:rsidP="00BA0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3" w:type="dxa"/>
          </w:tcPr>
          <w:p w:rsidR="00481630" w:rsidRPr="00704BB8" w:rsidRDefault="00481630" w:rsidP="00BA0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50</w:t>
            </w:r>
          </w:p>
        </w:tc>
      </w:tr>
      <w:tr w:rsidR="00481630" w:rsidRPr="00632A77" w:rsidTr="00481630">
        <w:trPr>
          <w:trHeight w:val="315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38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704BB8" w:rsidRDefault="00481630" w:rsidP="00BA0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Флунол</w:t>
            </w:r>
            <w:proofErr w:type="spellEnd"/>
            <w:r w:rsidRPr="00704BB8">
              <w:rPr>
                <w:rFonts w:ascii="Times New Roman" w:hAnsi="Times New Roman" w:cs="Times New Roman"/>
              </w:rPr>
              <w:t xml:space="preserve"> 150мг №1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704BB8" w:rsidRDefault="00481630" w:rsidP="00BA04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1630" w:rsidRPr="00704BB8" w:rsidRDefault="00481630" w:rsidP="00BA0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3" w:type="dxa"/>
          </w:tcPr>
          <w:p w:rsidR="00481630" w:rsidRPr="00704BB8" w:rsidRDefault="00481630" w:rsidP="00BA0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50</w:t>
            </w:r>
          </w:p>
        </w:tc>
      </w:tr>
      <w:tr w:rsidR="00481630" w:rsidRPr="00632A77" w:rsidTr="00481630">
        <w:trPr>
          <w:trHeight w:val="14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39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704BB8" w:rsidRDefault="00481630" w:rsidP="00BA0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Фобас</w:t>
            </w:r>
            <w:proofErr w:type="spellEnd"/>
            <w:r w:rsidRPr="00704BB8">
              <w:rPr>
                <w:rFonts w:ascii="Times New Roman" w:hAnsi="Times New Roman" w:cs="Times New Roman"/>
              </w:rPr>
              <w:t xml:space="preserve"> 200 мг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704BB8" w:rsidRDefault="00481630" w:rsidP="00BA04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1630" w:rsidRPr="00704BB8" w:rsidRDefault="00481630" w:rsidP="00BA0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капсула</w:t>
            </w:r>
          </w:p>
        </w:tc>
        <w:tc>
          <w:tcPr>
            <w:tcW w:w="993" w:type="dxa"/>
          </w:tcPr>
          <w:p w:rsidR="00481630" w:rsidRPr="00704BB8" w:rsidRDefault="00481630" w:rsidP="00BA0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50</w:t>
            </w:r>
          </w:p>
        </w:tc>
      </w:tr>
      <w:tr w:rsidR="00481630" w:rsidRPr="00632A77" w:rsidTr="00481630">
        <w:trPr>
          <w:trHeight w:val="14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 xml:space="preserve"> Система 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 xml:space="preserve">Для  вливания </w:t>
            </w:r>
            <w:proofErr w:type="spellStart"/>
            <w:r w:rsidRPr="006769B0">
              <w:rPr>
                <w:rFonts w:ascii="Times New Roman" w:hAnsi="Times New Roman" w:cs="Times New Roman"/>
              </w:rPr>
              <w:t>инфуз</w:t>
            </w:r>
            <w:proofErr w:type="spellEnd"/>
            <w:r w:rsidRPr="006769B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р-р</w:t>
            </w:r>
          </w:p>
        </w:tc>
        <w:tc>
          <w:tcPr>
            <w:tcW w:w="850" w:type="dxa"/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r w:rsidRPr="006769B0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</w:p>
        </w:tc>
        <w:tc>
          <w:tcPr>
            <w:tcW w:w="993" w:type="dxa"/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481630" w:rsidRPr="00632A77" w:rsidTr="00481630">
        <w:trPr>
          <w:trHeight w:val="14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41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Шприц 10,0 трехкомпонентный одноразовый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С иглой 21</w:t>
            </w:r>
            <w:r w:rsidRPr="006769B0">
              <w:rPr>
                <w:rFonts w:ascii="Times New Roman" w:hAnsi="Times New Roman" w:cs="Times New Roman"/>
                <w:lang w:val="en-US"/>
              </w:rPr>
              <w:t>G</w:t>
            </w:r>
            <w:r w:rsidRPr="006769B0">
              <w:rPr>
                <w:rFonts w:ascii="Times New Roman" w:hAnsi="Times New Roman" w:cs="Times New Roman"/>
              </w:rPr>
              <w:t>х11/2комп.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(со съемной иглой)</w:t>
            </w:r>
          </w:p>
        </w:tc>
        <w:tc>
          <w:tcPr>
            <w:tcW w:w="850" w:type="dxa"/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r w:rsidRPr="006769B0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</w:p>
        </w:tc>
        <w:tc>
          <w:tcPr>
            <w:tcW w:w="993" w:type="dxa"/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481630" w:rsidRPr="00632A77" w:rsidTr="00481630">
        <w:trPr>
          <w:trHeight w:val="14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42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Шприц 5,0 трехкомпонентный одноразовый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С иглой 22</w:t>
            </w:r>
            <w:r w:rsidRPr="006769B0">
              <w:rPr>
                <w:rFonts w:ascii="Times New Roman" w:hAnsi="Times New Roman" w:cs="Times New Roman"/>
                <w:lang w:val="en-US"/>
              </w:rPr>
              <w:t>G</w:t>
            </w:r>
            <w:r w:rsidRPr="006769B0">
              <w:rPr>
                <w:rFonts w:ascii="Times New Roman" w:hAnsi="Times New Roman" w:cs="Times New Roman"/>
              </w:rPr>
              <w:t>х1/3комп.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(со съемной иглой)</w:t>
            </w:r>
          </w:p>
        </w:tc>
        <w:tc>
          <w:tcPr>
            <w:tcW w:w="850" w:type="dxa"/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481630" w:rsidRPr="00632A77" w:rsidTr="00481630">
        <w:trPr>
          <w:trHeight w:val="14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43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Шприц 2,0 трехкомпонентный одноразовый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С иглой 23</w:t>
            </w:r>
            <w:r w:rsidRPr="006769B0">
              <w:rPr>
                <w:rFonts w:ascii="Times New Roman" w:hAnsi="Times New Roman" w:cs="Times New Roman"/>
                <w:lang w:val="en-US"/>
              </w:rPr>
              <w:t>G</w:t>
            </w:r>
            <w:r w:rsidRPr="006769B0">
              <w:rPr>
                <w:rFonts w:ascii="Times New Roman" w:hAnsi="Times New Roman" w:cs="Times New Roman"/>
              </w:rPr>
              <w:t>х/3комп</w:t>
            </w:r>
            <w:proofErr w:type="gramStart"/>
            <w:r w:rsidRPr="006769B0">
              <w:rPr>
                <w:rFonts w:ascii="Times New Roman" w:hAnsi="Times New Roman" w:cs="Times New Roman"/>
              </w:rPr>
              <w:t>.(</w:t>
            </w:r>
            <w:proofErr w:type="gramEnd"/>
            <w:r w:rsidRPr="006769B0">
              <w:rPr>
                <w:rFonts w:ascii="Times New Roman" w:hAnsi="Times New Roman" w:cs="Times New Roman"/>
              </w:rPr>
              <w:t>со съемной иглой)</w:t>
            </w:r>
          </w:p>
        </w:tc>
        <w:tc>
          <w:tcPr>
            <w:tcW w:w="850" w:type="dxa"/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481630" w:rsidRPr="00632A77" w:rsidTr="00481630">
        <w:trPr>
          <w:trHeight w:val="14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44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Бинт н/</w:t>
            </w:r>
            <w:proofErr w:type="gramStart"/>
            <w:r w:rsidRPr="006769B0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 xml:space="preserve">7х14 марлевый </w:t>
            </w:r>
            <w:proofErr w:type="spellStart"/>
            <w:r w:rsidRPr="006769B0">
              <w:rPr>
                <w:rFonts w:ascii="Times New Roman" w:hAnsi="Times New Roman" w:cs="Times New Roman"/>
              </w:rPr>
              <w:t>медиц</w:t>
            </w:r>
            <w:proofErr w:type="spellEnd"/>
            <w:r w:rsidRPr="00676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481630" w:rsidRPr="00632A77" w:rsidTr="00481630">
        <w:trPr>
          <w:trHeight w:val="14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45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Вата н/с 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гр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Вата медицинская хирургическая гигроскопическая н/</w:t>
            </w:r>
            <w:proofErr w:type="gramStart"/>
            <w:r w:rsidRPr="006769B0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850" w:type="dxa"/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481630" w:rsidRPr="00632A77" w:rsidTr="00481630">
        <w:trPr>
          <w:trHeight w:val="14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46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Мензурка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Стакан мерный пластиковый 30мл мензурка для приема лекарств</w:t>
            </w:r>
          </w:p>
        </w:tc>
        <w:tc>
          <w:tcPr>
            <w:tcW w:w="850" w:type="dxa"/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300</w:t>
            </w:r>
          </w:p>
        </w:tc>
      </w:tr>
      <w:tr w:rsidR="00481630" w:rsidRPr="00632A77" w:rsidTr="00481630">
        <w:trPr>
          <w:trHeight w:val="14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47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Аптечный с</w:t>
            </w:r>
            <w:r w:rsidRPr="006769B0">
              <w:rPr>
                <w:rFonts w:ascii="Times New Roman" w:hAnsi="Times New Roman" w:cs="Times New Roman"/>
              </w:rPr>
              <w:t>такан из темного стекла 150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гр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Для применения при использовании раствора перекиси в процедурном кабинете</w:t>
            </w:r>
          </w:p>
        </w:tc>
        <w:tc>
          <w:tcPr>
            <w:tcW w:w="850" w:type="dxa"/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7</w:t>
            </w:r>
          </w:p>
        </w:tc>
      </w:tr>
      <w:tr w:rsidR="00481630" w:rsidRPr="00632A77" w:rsidTr="00481630">
        <w:trPr>
          <w:trHeight w:val="14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48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Аптечная буты</w:t>
            </w:r>
            <w:r w:rsidRPr="006769B0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6769B0">
              <w:rPr>
                <w:rFonts w:ascii="Times New Roman" w:hAnsi="Times New Roman" w:cs="Times New Roman"/>
              </w:rPr>
              <w:t>из темного стекла 5,0</w:t>
            </w:r>
            <w:r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69B0">
              <w:rPr>
                <w:rFonts w:ascii="Times New Roman" w:hAnsi="Times New Roman" w:cs="Times New Roman"/>
              </w:rPr>
              <w:t>Для</w:t>
            </w:r>
            <w:proofErr w:type="gramEnd"/>
            <w:r w:rsidRPr="006769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хранение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 xml:space="preserve">спирта  </w:t>
            </w:r>
          </w:p>
        </w:tc>
        <w:tc>
          <w:tcPr>
            <w:tcW w:w="850" w:type="dxa"/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3</w:t>
            </w:r>
          </w:p>
        </w:tc>
      </w:tr>
      <w:tr w:rsidR="00481630" w:rsidRPr="00632A77" w:rsidTr="00481630">
        <w:trPr>
          <w:trHeight w:val="14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49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 для сбора мед отходо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E9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пластиковый</w:t>
            </w: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сбора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утилизаций </w:t>
            </w: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ицинских отходов класса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Контейнер с крышкой и ручкой для удобства транспортировки, герметичный,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одноразовый  с маркировкой 10 л</w:t>
            </w:r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 Непрокалываемый</w:t>
            </w:r>
            <w:proofErr w:type="gramStart"/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,н</w:t>
            </w:r>
            <w:proofErr w:type="gramEnd"/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епротекаемыйЦвет желтый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, красный</w:t>
            </w:r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0" w:type="dxa"/>
          </w:tcPr>
          <w:p w:rsidR="00481630" w:rsidRPr="007D1455" w:rsidRDefault="00481630" w:rsidP="00E90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481630" w:rsidRPr="007D1455" w:rsidRDefault="00481630" w:rsidP="00E90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1 000</w:t>
            </w:r>
          </w:p>
        </w:tc>
      </w:tr>
    </w:tbl>
    <w:p w:rsidR="00714745" w:rsidRPr="00A96C61" w:rsidRDefault="00714745" w:rsidP="00332D36">
      <w:pPr>
        <w:shd w:val="clear" w:color="auto" w:fill="FFFFFF"/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6C61" w:rsidRPr="00A96C61" w:rsidRDefault="00A96C61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закупа, 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03, 104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Правил.</w:t>
      </w:r>
    </w:p>
    <w:p w:rsidR="00804B62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оставщиком по адресу: 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Демченко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32955"/>
    <w:rsid w:val="000655AB"/>
    <w:rsid w:val="00162619"/>
    <w:rsid w:val="001E491B"/>
    <w:rsid w:val="001F7B27"/>
    <w:rsid w:val="00263D46"/>
    <w:rsid w:val="002B13FE"/>
    <w:rsid w:val="002F0C5A"/>
    <w:rsid w:val="00332D36"/>
    <w:rsid w:val="003B536E"/>
    <w:rsid w:val="00413D93"/>
    <w:rsid w:val="00440BFE"/>
    <w:rsid w:val="00481630"/>
    <w:rsid w:val="004B3739"/>
    <w:rsid w:val="004B7E59"/>
    <w:rsid w:val="00530BB1"/>
    <w:rsid w:val="00571333"/>
    <w:rsid w:val="005C4AF0"/>
    <w:rsid w:val="005E012E"/>
    <w:rsid w:val="00600E9C"/>
    <w:rsid w:val="00632A77"/>
    <w:rsid w:val="006A63EC"/>
    <w:rsid w:val="006F4277"/>
    <w:rsid w:val="007021D0"/>
    <w:rsid w:val="00704BB8"/>
    <w:rsid w:val="00714745"/>
    <w:rsid w:val="00740BA3"/>
    <w:rsid w:val="007B546C"/>
    <w:rsid w:val="007F3647"/>
    <w:rsid w:val="00804B62"/>
    <w:rsid w:val="00833726"/>
    <w:rsid w:val="00840218"/>
    <w:rsid w:val="008526E3"/>
    <w:rsid w:val="00890087"/>
    <w:rsid w:val="008B1A3E"/>
    <w:rsid w:val="008B61EA"/>
    <w:rsid w:val="008E49DB"/>
    <w:rsid w:val="0091337B"/>
    <w:rsid w:val="00955F4D"/>
    <w:rsid w:val="00A069BD"/>
    <w:rsid w:val="00A91A5D"/>
    <w:rsid w:val="00A96C61"/>
    <w:rsid w:val="00B31891"/>
    <w:rsid w:val="00B630D6"/>
    <w:rsid w:val="00BA0468"/>
    <w:rsid w:val="00BA6896"/>
    <w:rsid w:val="00BB0E12"/>
    <w:rsid w:val="00BF1D71"/>
    <w:rsid w:val="00C22806"/>
    <w:rsid w:val="00C23CFE"/>
    <w:rsid w:val="00C353FA"/>
    <w:rsid w:val="00C81658"/>
    <w:rsid w:val="00C96D00"/>
    <w:rsid w:val="00CA5955"/>
    <w:rsid w:val="00D02542"/>
    <w:rsid w:val="00D244BE"/>
    <w:rsid w:val="00D83D7D"/>
    <w:rsid w:val="00D845AA"/>
    <w:rsid w:val="00DB7B82"/>
    <w:rsid w:val="00E42E79"/>
    <w:rsid w:val="00E53403"/>
    <w:rsid w:val="00E5462D"/>
    <w:rsid w:val="00E85225"/>
    <w:rsid w:val="00E951EB"/>
    <w:rsid w:val="00E97E79"/>
    <w:rsid w:val="00EC69A9"/>
    <w:rsid w:val="00F15363"/>
    <w:rsid w:val="00F32E2E"/>
    <w:rsid w:val="00F7321D"/>
    <w:rsid w:val="00F82E85"/>
    <w:rsid w:val="00FB2D86"/>
    <w:rsid w:val="00FC2CD9"/>
    <w:rsid w:val="00F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tyles" Target="styles.xml"/><Relationship Id="rId7" Type="http://schemas.openxmlformats.org/officeDocument/2006/relationships/hyperlink" Target="mailto:aokvdbuh7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A8AC-1D35-4CDD-B753-BB3FC221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48</cp:revision>
  <cp:lastPrinted>2021-04-23T10:41:00Z</cp:lastPrinted>
  <dcterms:created xsi:type="dcterms:W3CDTF">2021-01-15T05:15:00Z</dcterms:created>
  <dcterms:modified xsi:type="dcterms:W3CDTF">2022-03-05T06:54:00Z</dcterms:modified>
</cp:coreProperties>
</file>