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CA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4209B0">
        <w:rPr>
          <w:rFonts w:ascii="Times New Roman" w:hAnsi="Times New Roman" w:cs="Times New Roman"/>
          <w:b/>
          <w:sz w:val="24"/>
          <w:szCs w:val="24"/>
        </w:rPr>
        <w:t xml:space="preserve">подведения итогов закупа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proofErr w:type="gram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5C6ACA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ГКП на ПХВ «Алматинский областной кожно-венерологический диспансер»</w:t>
      </w:r>
    </w:p>
    <w:p w:rsidR="007C54AB" w:rsidRPr="004209B0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5C6ACA">
        <w:rPr>
          <w:rFonts w:ascii="Times New Roman" w:hAnsi="Times New Roman" w:cs="Times New Roman"/>
          <w:b/>
          <w:sz w:val="24"/>
          <w:szCs w:val="24"/>
        </w:rPr>
        <w:t>1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6ACA">
        <w:rPr>
          <w:rFonts w:ascii="Times New Roman" w:hAnsi="Times New Roman" w:cs="Times New Roman"/>
          <w:b/>
          <w:sz w:val="24"/>
          <w:szCs w:val="24"/>
        </w:rPr>
        <w:t>28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73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1734">
        <w:rPr>
          <w:rFonts w:ascii="Times New Roman" w:hAnsi="Times New Roman" w:cs="Times New Roman"/>
          <w:b/>
          <w:sz w:val="24"/>
          <w:szCs w:val="24"/>
        </w:rPr>
        <w:t>2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74249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5C6AC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-00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6ACA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1674BF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Председатель комиссии, директор – Калдыбаева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sz w:val="24"/>
          <w:szCs w:val="24"/>
        </w:rPr>
        <w:t xml:space="preserve"> – Рашидов И.М.</w:t>
      </w:r>
    </w:p>
    <w:p w:rsidR="00580FD0" w:rsidRPr="009863F2" w:rsidRDefault="004268D6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лаборатории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Казыба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ева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Секретарь комиссии – Асылбеков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74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922587">
        <w:rPr>
          <w:rFonts w:ascii="Times New Roman" w:hAnsi="Times New Roman" w:cs="Times New Roman"/>
          <w:sz w:val="24"/>
          <w:szCs w:val="24"/>
        </w:rPr>
        <w:t xml:space="preserve"> выделенная на закуп составляет</w:t>
      </w:r>
      <w:r w:rsidR="004209B0" w:rsidRPr="004E5C97">
        <w:rPr>
          <w:rFonts w:ascii="Times New Roman" w:hAnsi="Times New Roman" w:cs="Times New Roman"/>
          <w:sz w:val="24"/>
          <w:szCs w:val="24"/>
        </w:rPr>
        <w:t>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B959E8" w:rsidRPr="00B959E8">
        <w:rPr>
          <w:rFonts w:ascii="Times New Roman" w:hAnsi="Times New Roman" w:cs="Times New Roman"/>
          <w:b/>
        </w:rPr>
        <w:t>34 511 860</w:t>
      </w:r>
      <w:r w:rsidR="00A019D7" w:rsidRPr="00ED58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959E8">
        <w:rPr>
          <w:rFonts w:ascii="Times New Roman" w:hAnsi="Times New Roman" w:cs="Times New Roman"/>
          <w:b/>
          <w:sz w:val="24"/>
          <w:szCs w:val="24"/>
        </w:rPr>
        <w:t>тридцать четыре</w:t>
      </w:r>
      <w:r w:rsidR="00664C68" w:rsidRPr="00ED5802">
        <w:rPr>
          <w:rFonts w:ascii="Times New Roman" w:hAnsi="Times New Roman" w:cs="Times New Roman"/>
          <w:b/>
          <w:sz w:val="24"/>
          <w:szCs w:val="24"/>
        </w:rPr>
        <w:t xml:space="preserve"> миллиона </w:t>
      </w:r>
      <w:r w:rsidR="00B959E8">
        <w:rPr>
          <w:rFonts w:ascii="Times New Roman" w:hAnsi="Times New Roman" w:cs="Times New Roman"/>
          <w:b/>
          <w:sz w:val="24"/>
          <w:szCs w:val="24"/>
        </w:rPr>
        <w:t>пят</w:t>
      </w:r>
      <w:r w:rsidR="00ED5802">
        <w:rPr>
          <w:rFonts w:ascii="Times New Roman" w:hAnsi="Times New Roman" w:cs="Times New Roman"/>
          <w:b/>
          <w:sz w:val="24"/>
          <w:szCs w:val="24"/>
        </w:rPr>
        <w:t>ьсот</w:t>
      </w:r>
      <w:r w:rsidR="009863F2" w:rsidRPr="00ED5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9E8">
        <w:rPr>
          <w:rFonts w:ascii="Times New Roman" w:hAnsi="Times New Roman" w:cs="Times New Roman"/>
          <w:b/>
          <w:sz w:val="24"/>
          <w:szCs w:val="24"/>
        </w:rPr>
        <w:t xml:space="preserve">одиннадцать </w:t>
      </w:r>
      <w:r w:rsidR="002E54B2" w:rsidRPr="00ED5802">
        <w:rPr>
          <w:rFonts w:ascii="Times New Roman" w:hAnsi="Times New Roman" w:cs="Times New Roman"/>
          <w:b/>
          <w:sz w:val="24"/>
          <w:szCs w:val="24"/>
        </w:rPr>
        <w:t>тысячи</w:t>
      </w:r>
      <w:r w:rsidR="009863F2" w:rsidRPr="00ED5802">
        <w:rPr>
          <w:rFonts w:ascii="Times New Roman" w:hAnsi="Times New Roman" w:cs="Times New Roman"/>
          <w:b/>
          <w:sz w:val="24"/>
          <w:szCs w:val="24"/>
        </w:rPr>
        <w:t xml:space="preserve"> восемь</w:t>
      </w:r>
      <w:r w:rsidR="00B959E8">
        <w:rPr>
          <w:rFonts w:ascii="Times New Roman" w:hAnsi="Times New Roman" w:cs="Times New Roman"/>
          <w:b/>
          <w:sz w:val="24"/>
          <w:szCs w:val="24"/>
        </w:rPr>
        <w:t>сот шест</w:t>
      </w:r>
      <w:r w:rsidR="00ED5802">
        <w:rPr>
          <w:rFonts w:ascii="Times New Roman" w:hAnsi="Times New Roman" w:cs="Times New Roman"/>
          <w:b/>
          <w:sz w:val="24"/>
          <w:szCs w:val="24"/>
        </w:rPr>
        <w:t>ьдесят</w:t>
      </w:r>
      <w:r w:rsidR="00A019D7" w:rsidRPr="00ED5802">
        <w:rPr>
          <w:rFonts w:ascii="Times New Roman" w:hAnsi="Times New Roman" w:cs="Times New Roman"/>
          <w:b/>
          <w:sz w:val="24"/>
          <w:szCs w:val="24"/>
        </w:rPr>
        <w:t>)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тенге </w:t>
      </w:r>
      <w:r w:rsidR="00580FD0"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BF0">
        <w:rPr>
          <w:rFonts w:ascii="Times New Roman" w:hAnsi="Times New Roman" w:cs="Times New Roman"/>
          <w:b/>
          <w:sz w:val="24"/>
          <w:szCs w:val="24"/>
        </w:rPr>
        <w:t>тиын.</w:t>
      </w:r>
    </w:p>
    <w:p w:rsidR="00962A3E" w:rsidRDefault="00962A3E" w:rsidP="00B959E8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3814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773"/>
        <w:gridCol w:w="8080"/>
        <w:gridCol w:w="1134"/>
        <w:gridCol w:w="992"/>
        <w:gridCol w:w="1134"/>
        <w:gridCol w:w="1701"/>
      </w:tblGrid>
      <w:tr w:rsidR="00922587" w:rsidRPr="00AD53A5" w:rsidTr="00CF0120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A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922587" w:rsidRPr="00AD53A5" w:rsidTr="00CF0120">
        <w:trPr>
          <w:trHeight w:val="2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B959E8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B959E8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B959E8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B959E8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87" w:rsidRPr="00922587" w:rsidRDefault="00B959E8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2587" w:rsidRPr="00AD53A5" w:rsidTr="00CF0120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74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Изотонический разбавитель - Diluent, 20 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298 800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74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Лизирующий реагент - Lyse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393 240</w:t>
            </w:r>
          </w:p>
        </w:tc>
      </w:tr>
      <w:tr w:rsidR="00922587" w:rsidRPr="00AD53A5" w:rsidTr="00CF0120">
        <w:trPr>
          <w:trHeight w:val="1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74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Чистящий раствор - Cleaner, 1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181 200</w:t>
            </w:r>
          </w:p>
        </w:tc>
      </w:tr>
      <w:tr w:rsidR="00922587" w:rsidRPr="00AD53A5" w:rsidTr="00CF0120">
        <w:trPr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74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Контрольная кровь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870 000</w:t>
            </w:r>
          </w:p>
        </w:tc>
      </w:tr>
      <w:tr w:rsidR="00922587" w:rsidRPr="00AD53A5" w:rsidTr="00CF0120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A.F.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 (патогенные и условно-патогенные урогенитальные микроорганизмы) 20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13 980 000</w:t>
            </w:r>
          </w:p>
        </w:tc>
      </w:tr>
      <w:tr w:rsidR="00922587" w:rsidRPr="00AD53A5" w:rsidTr="00CF0120">
        <w:trPr>
          <w:trHeight w:val="2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Биохимические реагенты (для тест-системы A.F.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488 000</w:t>
            </w:r>
          </w:p>
        </w:tc>
      </w:tr>
      <w:tr w:rsidR="00922587" w:rsidRPr="00AD53A5" w:rsidTr="00CF0120">
        <w:trPr>
          <w:trHeight w:val="1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Одноканальный дозатор переменного объема 20-100 мкл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124 000</w:t>
            </w:r>
          </w:p>
        </w:tc>
      </w:tr>
      <w:tr w:rsidR="00922587" w:rsidRPr="00AD53A5" w:rsidTr="00CF0120">
        <w:trPr>
          <w:trHeight w:val="3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Дозатор лабораторный механический одноканальный фиксированого объема 20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136 500</w:t>
            </w:r>
          </w:p>
        </w:tc>
      </w:tr>
      <w:tr w:rsidR="00922587" w:rsidRPr="00AD53A5" w:rsidTr="00CF0120">
        <w:trPr>
          <w:trHeight w:val="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Дозатор лабораторный механический одноканальный фиксированого объема 10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136 500</w:t>
            </w:r>
          </w:p>
        </w:tc>
      </w:tr>
      <w:tr w:rsidR="00922587" w:rsidRPr="00AD53A5" w:rsidTr="00CF0120">
        <w:trPr>
          <w:trHeight w:val="46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Дозатор лабораторный механический одноканальный фиксированого объема 50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110 000</w:t>
            </w:r>
          </w:p>
        </w:tc>
      </w:tr>
      <w:tr w:rsidR="00922587" w:rsidRPr="00AD53A5" w:rsidTr="00CF0120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Покровные стекла 18х18 100 шт.  в 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25 000</w:t>
            </w:r>
          </w:p>
        </w:tc>
      </w:tr>
      <w:tr w:rsidR="00922587" w:rsidRPr="00AD53A5" w:rsidTr="00CF0120">
        <w:trPr>
          <w:trHeight w:val="1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Масло иммерсионное 100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4 500</w:t>
            </w:r>
          </w:p>
        </w:tc>
      </w:tr>
      <w:tr w:rsidR="00922587" w:rsidRPr="00AD53A5" w:rsidTr="00CF0120">
        <w:trPr>
          <w:trHeight w:val="3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Вакуумные пробирки с разделительным гелем (100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в уп.)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468 000</w:t>
            </w:r>
          </w:p>
        </w:tc>
      </w:tr>
      <w:tr w:rsidR="00922587" w:rsidRPr="00AD53A5" w:rsidTr="00CF0120"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центрифужная с винтовой крышкой 10 мл (100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в уп.)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65 000</w:t>
            </w:r>
          </w:p>
        </w:tc>
      </w:tr>
      <w:tr w:rsidR="00922587" w:rsidRPr="00AD53A5" w:rsidTr="00CF0120">
        <w:trPr>
          <w:trHeight w:val="1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Предметные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1 000 000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Пробирки  одноразовые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344 000</w:t>
            </w:r>
          </w:p>
        </w:tc>
      </w:tr>
      <w:tr w:rsidR="00922587" w:rsidRPr="00AD53A5" w:rsidTr="00CF0120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Антиген кардиолипиновый РМП (1000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1 272 000</w:t>
            </w:r>
          </w:p>
        </w:tc>
      </w:tr>
      <w:tr w:rsidR="00922587" w:rsidRPr="00AD53A5" w:rsidTr="00CF0120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желтые 0-200 мкл (1000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в уп.)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600 000</w:t>
            </w:r>
          </w:p>
        </w:tc>
      </w:tr>
      <w:tr w:rsidR="00922587" w:rsidRPr="00AD53A5" w:rsidTr="00CF0120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Пипетка Пастера 3 млв инд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 (пипетки трансферные)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350 000</w:t>
            </w:r>
          </w:p>
        </w:tc>
      </w:tr>
      <w:tr w:rsidR="00922587" w:rsidRPr="00AD53A5" w:rsidTr="00CF0120">
        <w:trPr>
          <w:trHeight w:val="2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стекла 26*52*1,2мм  (50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в уп)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75 000</w:t>
            </w:r>
          </w:p>
        </w:tc>
      </w:tr>
      <w:tr w:rsidR="00922587" w:rsidRPr="00AD53A5" w:rsidTr="00CF0120"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Ланцет Sterilance 100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/уп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385 000</w:t>
            </w:r>
          </w:p>
        </w:tc>
      </w:tr>
      <w:tr w:rsidR="00922587" w:rsidRPr="00AD53A5" w:rsidTr="00CF0120">
        <w:trPr>
          <w:trHeight w:val="1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Петли бактериологические, одноразовые (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Микропробирки Eppendorf 1,5 мл (1000шт в упаковке)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6 000</w:t>
            </w:r>
          </w:p>
        </w:tc>
      </w:tr>
      <w:tr w:rsidR="00922587" w:rsidRPr="00AD53A5" w:rsidTr="00CF0120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Serodia TP PA на 220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1 780 000</w:t>
            </w:r>
          </w:p>
        </w:tc>
      </w:tr>
      <w:tr w:rsidR="00922587" w:rsidRPr="00AD53A5" w:rsidTr="00CF0120">
        <w:trPr>
          <w:trHeight w:val="6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Комплект № 1/1 набора реагентов представляет жидкие сыворотки крови кролика, содержащие антитела к Treponema pallidum (положительные), 10 флаконов по 1,0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108 900</w:t>
            </w:r>
          </w:p>
        </w:tc>
      </w:tr>
      <w:tr w:rsidR="00922587" w:rsidRPr="00AD53A5" w:rsidTr="00CF0120">
        <w:trPr>
          <w:trHeight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Комплект № 1/2 набора реагентов представляет жидкие сыворотки крови кролика, содержащие антитела к Treponema pallidum (слабоположительные), 10 флаконов по 1,0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94 500</w:t>
            </w:r>
          </w:p>
        </w:tc>
      </w:tr>
      <w:tr w:rsidR="00922587" w:rsidRPr="00AD53A5" w:rsidTr="00CF0120">
        <w:trPr>
          <w:trHeight w:val="7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№ 1/3 набора реагентов представляет жидкие сыворотки крови кролика, не содержащие антитела к Treponema pallidum (отрицательные), </w:t>
            </w:r>
          </w:p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10 флаконов по 1,0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94 500</w:t>
            </w:r>
          </w:p>
        </w:tc>
      </w:tr>
      <w:tr w:rsidR="00922587" w:rsidRPr="00AD53A5" w:rsidTr="00CF0120">
        <w:trPr>
          <w:trHeight w:val="2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Пипетка Панченкова к СОЭ-метру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40 000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Азур-Эозин по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с буфером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АЛАТ 12011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131 340</w:t>
            </w:r>
          </w:p>
        </w:tc>
      </w:tr>
      <w:tr w:rsidR="00922587" w:rsidRPr="00AD53A5" w:rsidTr="00CF0120">
        <w:trPr>
          <w:trHeight w:val="1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АСАТ 12011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131 340</w:t>
            </w:r>
          </w:p>
        </w:tc>
      </w:tr>
      <w:tr w:rsidR="00922587" w:rsidRPr="00AD53A5" w:rsidTr="00CF0120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Билирубин 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140 000</w:t>
            </w:r>
          </w:p>
        </w:tc>
      </w:tr>
      <w:tr w:rsidR="00922587" w:rsidRPr="00AD53A5" w:rsidTr="00CF0120">
        <w:trPr>
          <w:trHeight w:val="1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Глюкоза 10260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109 450</w:t>
            </w:r>
          </w:p>
        </w:tc>
      </w:tr>
      <w:tr w:rsidR="00922587" w:rsidRPr="00AD53A5" w:rsidTr="00CF0120">
        <w:trPr>
          <w:trHeight w:val="2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Креатинин 10051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87 560</w:t>
            </w:r>
          </w:p>
        </w:tc>
      </w:tr>
      <w:tr w:rsidR="00922587" w:rsidRPr="00AD53A5" w:rsidTr="00CF0120">
        <w:trPr>
          <w:trHeight w:val="1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Мочевина 10505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118 000</w:t>
            </w:r>
          </w:p>
        </w:tc>
      </w:tr>
      <w:tr w:rsidR="00922587" w:rsidRPr="00AD53A5" w:rsidTr="00CF0120">
        <w:trPr>
          <w:trHeight w:val="1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Общий белок 157004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71 600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Холестерин 10017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107 340</w:t>
            </w:r>
          </w:p>
        </w:tc>
      </w:tr>
      <w:tr w:rsidR="00922587" w:rsidRPr="00AD53A5" w:rsidTr="00CF0120">
        <w:trPr>
          <w:trHeight w:val="1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Тесто полосы Combina -13 yf 13 параметров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751 500</w:t>
            </w:r>
          </w:p>
        </w:tc>
      </w:tr>
      <w:tr w:rsidR="00922587" w:rsidRPr="00AD53A5" w:rsidTr="00CF0120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Калибровочные растворы: Humatrol N 6x5 мл Humatrol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159 400</w:t>
            </w:r>
          </w:p>
        </w:tc>
      </w:tr>
      <w:tr w:rsidR="00922587" w:rsidRPr="00AD53A5" w:rsidTr="00CF0120">
        <w:trPr>
          <w:trHeight w:val="1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Щелочная фосфатаза 12017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63 464</w:t>
            </w:r>
          </w:p>
        </w:tc>
      </w:tr>
      <w:tr w:rsidR="00922587" w:rsidRPr="00AD53A5" w:rsidTr="00CF0120">
        <w:trPr>
          <w:trHeight w:val="2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ГГТ 12013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82 484</w:t>
            </w:r>
          </w:p>
        </w:tc>
      </w:tr>
      <w:tr w:rsidR="00922587" w:rsidRPr="00AD53A5" w:rsidTr="00CF0120">
        <w:trPr>
          <w:trHeight w:val="1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Калибровочные растворы: Humatrol P 6x5 мл Humatrol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180 992</w:t>
            </w:r>
          </w:p>
        </w:tc>
      </w:tr>
      <w:tr w:rsidR="00922587" w:rsidRPr="00AD53A5" w:rsidTr="00CF0120">
        <w:trPr>
          <w:trHeight w:val="3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ВИЧ 57004P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135 990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679 950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ДАТ-Хлами- IgG \Ig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2 064 000</w:t>
            </w:r>
          </w:p>
        </w:tc>
      </w:tr>
      <w:tr w:rsidR="00922587" w:rsidRPr="00AD53A5" w:rsidTr="00CF0120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ДАТ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ико- 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92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 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718 000</w:t>
            </w:r>
          </w:p>
        </w:tc>
      </w:tr>
      <w:tr w:rsidR="00922587" w:rsidRPr="00AD53A5" w:rsidTr="00CF0120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ДАТ 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реаплазмоз – IgG\IgM  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720 000</w:t>
            </w:r>
          </w:p>
        </w:tc>
      </w:tr>
      <w:tr w:rsidR="00922587" w:rsidRPr="00AD53A5" w:rsidTr="00CF0120">
        <w:trPr>
          <w:trHeight w:val="1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ДАТ - Трихомоно- IgG\IgM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 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375 000</w:t>
            </w:r>
          </w:p>
        </w:tc>
      </w:tr>
      <w:tr w:rsidR="00922587" w:rsidRPr="00AD53A5" w:rsidTr="00CF0120">
        <w:trPr>
          <w:trHeight w:val="2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Гарднерелла- IgG \IgА 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366 000</w:t>
            </w:r>
          </w:p>
        </w:tc>
      </w:tr>
      <w:tr w:rsidR="00922587" w:rsidRPr="00AD53A5" w:rsidTr="00CF0120"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D-2154Векто ВПГ-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М-стрип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428 000</w:t>
            </w:r>
          </w:p>
        </w:tc>
      </w:tr>
      <w:tr w:rsidR="00922587" w:rsidRPr="00AD53A5" w:rsidTr="00CF0120">
        <w:trPr>
          <w:trHeight w:val="1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D-2152 Векто ВПГ-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-стрип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400 000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D-1552 Векто ЦМВ-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М-стрип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428 000</w:t>
            </w:r>
          </w:p>
        </w:tc>
      </w:tr>
      <w:tr w:rsidR="00922587" w:rsidRPr="00AD53A5" w:rsidTr="00CF0120">
        <w:trPr>
          <w:trHeight w:val="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D-1554 Векто ЦМВ-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-стрип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400 000</w:t>
            </w:r>
          </w:p>
        </w:tc>
      </w:tr>
      <w:tr w:rsidR="00922587" w:rsidRPr="00AD53A5" w:rsidTr="00CF0120">
        <w:trPr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D-1756 Векто Токсо-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-стрип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428 000</w:t>
            </w:r>
          </w:p>
        </w:tc>
      </w:tr>
      <w:tr w:rsidR="00922587" w:rsidRPr="00AD53A5" w:rsidTr="00CF0120">
        <w:trPr>
          <w:trHeight w:val="1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D-1752 Векто Токсо- IgG –стрип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400 000</w:t>
            </w:r>
          </w:p>
        </w:tc>
      </w:tr>
      <w:tr w:rsidR="00922587" w:rsidRPr="00AD53A5" w:rsidTr="00CF0120">
        <w:trPr>
          <w:trHeight w:val="2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CAMOMAILE-КАНДИДА–Ig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168 000</w:t>
            </w:r>
          </w:p>
        </w:tc>
      </w:tr>
      <w:tr w:rsidR="00922587" w:rsidRPr="00AD53A5" w:rsidTr="00CF0120"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CAMOMAILE-КАНДИДА – IgG –стрип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210 000</w:t>
            </w:r>
          </w:p>
        </w:tc>
      </w:tr>
      <w:tr w:rsidR="00922587" w:rsidRPr="00AD53A5" w:rsidTr="00CF0120">
        <w:trPr>
          <w:trHeight w:val="3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22587">
              <w:rPr>
                <w:rFonts w:ascii="Times New Roman" w:hAnsi="Times New Roman" w:cs="Times New Roman"/>
                <w:sz w:val="24"/>
                <w:szCs w:val="24"/>
              </w:rPr>
              <w:t xml:space="preserve"> Лямблиоз- IgG\IgM  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88 000</w:t>
            </w:r>
          </w:p>
        </w:tc>
      </w:tr>
      <w:tr w:rsidR="00922587" w:rsidRPr="00AD53A5" w:rsidTr="00CF0120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ДАТ – Аскаридоз - IgG – 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106 600</w:t>
            </w:r>
          </w:p>
        </w:tc>
      </w:tr>
      <w:tr w:rsidR="00922587" w:rsidRPr="00AD53A5" w:rsidTr="00CF0120">
        <w:trPr>
          <w:trHeight w:val="1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CAMOMAILE–ХЕЛИКОIgG/A- стрип на 96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93 000</w:t>
            </w:r>
          </w:p>
        </w:tc>
      </w:tr>
      <w:tr w:rsidR="00922587" w:rsidRPr="00AD53A5" w:rsidTr="00CF0120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Описторхоз –IgG-ИФА-БЕСТ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93 400</w:t>
            </w:r>
          </w:p>
        </w:tc>
      </w:tr>
      <w:tr w:rsidR="00922587" w:rsidRPr="00AD53A5" w:rsidTr="00CF0120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Инвитролоджик HbsAg (комплект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196 000</w:t>
            </w:r>
          </w:p>
        </w:tc>
      </w:tr>
      <w:tr w:rsidR="00922587" w:rsidRPr="00AD53A5" w:rsidTr="00CF0120">
        <w:trPr>
          <w:trHeight w:val="2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ВГС-ДСМ (комплект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196 000</w:t>
            </w:r>
          </w:p>
        </w:tc>
      </w:tr>
      <w:tr w:rsidR="00922587" w:rsidRPr="00AD53A5" w:rsidTr="00CF0120">
        <w:trPr>
          <w:trHeight w:val="4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Люмибест антипаллидум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290 000</w:t>
            </w:r>
          </w:p>
        </w:tc>
      </w:tr>
      <w:tr w:rsidR="00922587" w:rsidRPr="00AD53A5" w:rsidTr="00CF0120">
        <w:trPr>
          <w:trHeight w:val="2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587" w:rsidRPr="00922587" w:rsidRDefault="00922587" w:rsidP="0092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Инвитролоджик ВИЧ-1,2-ФТ  на 96 определении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587" w:rsidRPr="00922587" w:rsidRDefault="00922587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91 800</w:t>
            </w:r>
          </w:p>
        </w:tc>
      </w:tr>
      <w:tr w:rsidR="00BC0E6B" w:rsidRPr="00AD53A5" w:rsidTr="00CF0120">
        <w:trPr>
          <w:trHeight w:val="1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E6B" w:rsidRPr="00B959E8" w:rsidRDefault="00BC0E6B" w:rsidP="00922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E6B" w:rsidRPr="00B959E8" w:rsidRDefault="00BC0E6B" w:rsidP="00BC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E6B" w:rsidRPr="00B959E8" w:rsidRDefault="00BC0E6B" w:rsidP="00B95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95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34 511 860</w:t>
            </w:r>
          </w:p>
        </w:tc>
      </w:tr>
    </w:tbl>
    <w:p w:rsidR="00AC04F5" w:rsidRPr="009863F2" w:rsidRDefault="009B3D31" w:rsidP="00742493">
      <w:pPr>
        <w:pStyle w:val="a6"/>
        <w:tabs>
          <w:tab w:val="left" w:pos="1035"/>
          <w:tab w:val="center" w:pos="72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</w:t>
      </w:r>
      <w:r w:rsid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9863F2" w:rsidRDefault="00C91504" w:rsidP="00580F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229"/>
        <w:gridCol w:w="3685"/>
      </w:tblGrid>
      <w:tr w:rsidR="009B3D31" w:rsidRPr="009863F2" w:rsidTr="005E2BF0">
        <w:tc>
          <w:tcPr>
            <w:tcW w:w="568" w:type="dxa"/>
          </w:tcPr>
          <w:p w:rsidR="009B3D31" w:rsidRPr="009863F2" w:rsidRDefault="00ED5802" w:rsidP="00580F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9B3D31" w:rsidRPr="009863F2" w:rsidRDefault="009B3D31" w:rsidP="0058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7229" w:type="dxa"/>
          </w:tcPr>
          <w:p w:rsidR="009B3D31" w:rsidRPr="009863F2" w:rsidRDefault="009B3D31" w:rsidP="0058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B959E8" w:rsidRPr="009863F2" w:rsidTr="005E2BF0">
        <w:tc>
          <w:tcPr>
            <w:tcW w:w="568" w:type="dxa"/>
          </w:tcPr>
          <w:p w:rsidR="00B959E8" w:rsidRPr="009863F2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Align w:val="center"/>
          </w:tcPr>
          <w:p w:rsidR="00B959E8" w:rsidRPr="006553B0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Sivital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Казахстан»</w:t>
            </w:r>
          </w:p>
        </w:tc>
        <w:tc>
          <w:tcPr>
            <w:tcW w:w="7229" w:type="dxa"/>
          </w:tcPr>
          <w:p w:rsidR="00B959E8" w:rsidRPr="009863F2" w:rsidRDefault="0087383B" w:rsidP="008738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Шарипова, 89,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н.п. 41</w:t>
            </w:r>
          </w:p>
        </w:tc>
        <w:tc>
          <w:tcPr>
            <w:tcW w:w="3685" w:type="dxa"/>
          </w:tcPr>
          <w:p w:rsidR="00B959E8" w:rsidRPr="009863F2" w:rsidRDefault="00B959E8" w:rsidP="00B959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.02.2022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час,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959E8" w:rsidRPr="009863F2" w:rsidTr="005E2BF0">
        <w:tc>
          <w:tcPr>
            <w:tcW w:w="568" w:type="dxa"/>
          </w:tcPr>
          <w:p w:rsidR="00B959E8" w:rsidRPr="009863F2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vAlign w:val="center"/>
          </w:tcPr>
          <w:p w:rsidR="00B959E8" w:rsidRPr="003C2416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</w:t>
            </w:r>
            <w:r w:rsidRPr="00873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Medio</w:t>
            </w:r>
            <w:r w:rsidRPr="00873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Art</w:t>
            </w:r>
            <w:r w:rsidRPr="00873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Lab</w:t>
            </w:r>
            <w:r w:rsidRPr="00873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29" w:type="dxa"/>
          </w:tcPr>
          <w:p w:rsidR="00B959E8" w:rsidRPr="009863F2" w:rsidRDefault="0087383B" w:rsidP="00873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Сатбаева, 30/1,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 100</w:t>
            </w:r>
          </w:p>
        </w:tc>
        <w:tc>
          <w:tcPr>
            <w:tcW w:w="3685" w:type="dxa"/>
          </w:tcPr>
          <w:p w:rsidR="00B959E8" w:rsidRPr="009863F2" w:rsidRDefault="00B959E8" w:rsidP="00B959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.02.2022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час, 48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959E8" w:rsidRPr="009863F2" w:rsidTr="005E2BF0">
        <w:tc>
          <w:tcPr>
            <w:tcW w:w="568" w:type="dxa"/>
          </w:tcPr>
          <w:p w:rsidR="00B959E8" w:rsidRPr="009863F2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vAlign w:val="center"/>
          </w:tcPr>
          <w:p w:rsidR="00B959E8" w:rsidRPr="00B959E8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</w:t>
            </w:r>
            <w:r w:rsidRPr="00B959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Aelita  FC</w:t>
            </w:r>
            <w:r w:rsidRPr="00B959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7229" w:type="dxa"/>
          </w:tcPr>
          <w:p w:rsidR="00B959E8" w:rsidRPr="0087383B" w:rsidRDefault="0087383B" w:rsidP="00873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ул. А. Кекилбайулы, 97, кв. 15</w:t>
            </w:r>
          </w:p>
        </w:tc>
        <w:tc>
          <w:tcPr>
            <w:tcW w:w="3685" w:type="dxa"/>
          </w:tcPr>
          <w:p w:rsidR="00B959E8" w:rsidRPr="00A811AE" w:rsidRDefault="00B959E8" w:rsidP="00B959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.02.2022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час, 09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959E8" w:rsidRPr="009863F2" w:rsidTr="005E2BF0">
        <w:tc>
          <w:tcPr>
            <w:tcW w:w="568" w:type="dxa"/>
          </w:tcPr>
          <w:p w:rsidR="00B959E8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vAlign w:val="center"/>
          </w:tcPr>
          <w:p w:rsidR="00B959E8" w:rsidRPr="006553B0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«ДиАКиТ»</w:t>
            </w:r>
          </w:p>
        </w:tc>
        <w:tc>
          <w:tcPr>
            <w:tcW w:w="7229" w:type="dxa"/>
          </w:tcPr>
          <w:p w:rsidR="00B959E8" w:rsidRPr="00734E6C" w:rsidRDefault="00093CA6" w:rsidP="00093C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Караганды, Октябрьский р-он, микр. 19, строение 40 А</w:t>
            </w:r>
          </w:p>
        </w:tc>
        <w:tc>
          <w:tcPr>
            <w:tcW w:w="3685" w:type="dxa"/>
          </w:tcPr>
          <w:p w:rsidR="00B959E8" w:rsidRPr="00734E6C" w:rsidRDefault="00B959E8" w:rsidP="00B959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.02.2022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час, 40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959E8" w:rsidRPr="00ED5802" w:rsidTr="005E2BF0">
        <w:tc>
          <w:tcPr>
            <w:tcW w:w="568" w:type="dxa"/>
          </w:tcPr>
          <w:p w:rsidR="00B959E8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vAlign w:val="center"/>
          </w:tcPr>
          <w:p w:rsidR="00B959E8" w:rsidRPr="006553B0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«Ареал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29" w:type="dxa"/>
          </w:tcPr>
          <w:p w:rsidR="00B959E8" w:rsidRPr="00ED5802" w:rsidRDefault="00093CA6" w:rsidP="00093C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Шарипова, 100,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 2</w:t>
            </w:r>
          </w:p>
        </w:tc>
        <w:tc>
          <w:tcPr>
            <w:tcW w:w="3685" w:type="dxa"/>
          </w:tcPr>
          <w:p w:rsidR="00B959E8" w:rsidRPr="00ED5802" w:rsidRDefault="00B959E8" w:rsidP="00B959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3CA6">
              <w:rPr>
                <w:rFonts w:ascii="Times New Roman" w:hAnsi="Times New Roman" w:cs="Times New Roman"/>
                <w:sz w:val="24"/>
                <w:szCs w:val="24"/>
              </w:rPr>
              <w:t xml:space="preserve">.02.2022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3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B959E8" w:rsidRPr="00ED5802" w:rsidTr="005E2BF0">
        <w:tc>
          <w:tcPr>
            <w:tcW w:w="568" w:type="dxa"/>
          </w:tcPr>
          <w:p w:rsidR="00B959E8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  <w:vAlign w:val="center"/>
          </w:tcPr>
          <w:p w:rsidR="00B959E8" w:rsidRPr="006553B0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«Интермедика Алматы»</w:t>
            </w:r>
          </w:p>
        </w:tc>
        <w:tc>
          <w:tcPr>
            <w:tcW w:w="7229" w:type="dxa"/>
          </w:tcPr>
          <w:p w:rsidR="00093CA6" w:rsidRPr="00093CA6" w:rsidRDefault="00093CA6" w:rsidP="00093C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пр. Райымбек, 348/4, БЦ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Aspara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 211</w:t>
            </w:r>
          </w:p>
        </w:tc>
        <w:tc>
          <w:tcPr>
            <w:tcW w:w="3685" w:type="dxa"/>
          </w:tcPr>
          <w:p w:rsidR="00B959E8" w:rsidRPr="00ED5802" w:rsidRDefault="00CF3CFA" w:rsidP="00CF3C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B95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 г.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95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="00B95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</w:tr>
      <w:tr w:rsidR="00B959E8" w:rsidRPr="00ED5802" w:rsidTr="005E2BF0">
        <w:tc>
          <w:tcPr>
            <w:tcW w:w="568" w:type="dxa"/>
          </w:tcPr>
          <w:p w:rsidR="00B959E8" w:rsidRDefault="00B959E8" w:rsidP="00B959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  <w:vAlign w:val="center"/>
          </w:tcPr>
          <w:p w:rsidR="00B959E8" w:rsidRPr="006553B0" w:rsidRDefault="00B959E8" w:rsidP="00B95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«Диамед»</w:t>
            </w:r>
          </w:p>
        </w:tc>
        <w:tc>
          <w:tcPr>
            <w:tcW w:w="7229" w:type="dxa"/>
          </w:tcPr>
          <w:p w:rsidR="00B959E8" w:rsidRPr="00ED5802" w:rsidRDefault="00CF3CFA" w:rsidP="00B959E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ул. Кармысова, 96</w:t>
            </w:r>
          </w:p>
        </w:tc>
        <w:tc>
          <w:tcPr>
            <w:tcW w:w="3685" w:type="dxa"/>
          </w:tcPr>
          <w:p w:rsidR="00B959E8" w:rsidRDefault="00CF3CFA" w:rsidP="00CF3C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22.02.2022 г. 15 час, 56 мин.</w:t>
            </w:r>
          </w:p>
        </w:tc>
      </w:tr>
    </w:tbl>
    <w:p w:rsidR="00B80ECD" w:rsidRDefault="00B80ECD" w:rsidP="00580F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4D83" w:rsidRPr="009863F2" w:rsidRDefault="00CE0066" w:rsidP="00742493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="004268D6">
        <w:rPr>
          <w:rFonts w:ascii="Times New Roman" w:hAnsi="Times New Roman" w:cs="Times New Roman"/>
          <w:b/>
          <w:color w:val="000000"/>
          <w:sz w:val="24"/>
          <w:szCs w:val="24"/>
        </w:rPr>
        <w:t>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C8597D" w:rsidRPr="009863F2" w:rsidRDefault="00C8597D" w:rsidP="00580F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85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16"/>
        <w:gridCol w:w="851"/>
        <w:gridCol w:w="992"/>
        <w:gridCol w:w="1276"/>
        <w:gridCol w:w="1134"/>
        <w:gridCol w:w="1134"/>
        <w:gridCol w:w="1276"/>
        <w:gridCol w:w="1275"/>
        <w:gridCol w:w="1134"/>
        <w:gridCol w:w="1169"/>
      </w:tblGrid>
      <w:tr w:rsidR="00735C8E" w:rsidRPr="00735C8E" w:rsidTr="0067008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8E" w:rsidRPr="00735C8E" w:rsidRDefault="00735C8E" w:rsidP="0073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35C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35C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8E" w:rsidRPr="00735C8E" w:rsidRDefault="00735C8E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8E" w:rsidRPr="00735C8E" w:rsidRDefault="00735C8E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670084" w:rsidRDefault="009C4C68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7008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="00670084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670084" w:rsidRDefault="009C4C68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70084">
              <w:rPr>
                <w:rFonts w:ascii="Times New Roman" w:hAnsi="Times New Roman" w:cs="Times New Roman"/>
                <w:b/>
                <w:color w:val="000000"/>
                <w:lang w:val="en-US"/>
              </w:rPr>
              <w:t>Medio</w:t>
            </w:r>
            <w:r w:rsidRPr="0067008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70084">
              <w:rPr>
                <w:rFonts w:ascii="Times New Roman" w:hAnsi="Times New Roman" w:cs="Times New Roman"/>
                <w:b/>
                <w:color w:val="000000"/>
                <w:lang w:val="en-US"/>
              </w:rPr>
              <w:t>Art</w:t>
            </w:r>
            <w:r w:rsidRPr="0067008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70084">
              <w:rPr>
                <w:rFonts w:ascii="Times New Roman" w:hAnsi="Times New Roman" w:cs="Times New Roman"/>
                <w:b/>
                <w:color w:val="000000"/>
                <w:lang w:val="en-US"/>
              </w:rPr>
              <w:t>Lab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670084" w:rsidRDefault="00323407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Aelita </w:t>
            </w:r>
            <w:r w:rsidR="009C4C68" w:rsidRPr="00670084">
              <w:rPr>
                <w:rFonts w:ascii="Times New Roman" w:hAnsi="Times New Roman" w:cs="Times New Roman"/>
                <w:b/>
                <w:color w:val="000000"/>
                <w:lang w:val="en-US"/>
              </w:rPr>
              <w:t>FC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670084" w:rsidRDefault="0067008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670084" w:rsidRDefault="0067008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Ареал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фарм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670084" w:rsidRDefault="0067008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Интермедика Алматы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670084" w:rsidRDefault="0067008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</w:tr>
      <w:tr w:rsidR="00735C8E" w:rsidRPr="00735C8E" w:rsidTr="00CF0120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735C8E" w:rsidRDefault="00735C8E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735C8E" w:rsidRDefault="00735C8E" w:rsidP="00670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Изотонический разбавитель - Diluent, 20 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кан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49 800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DB0FB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CF012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735C8E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Лизирующий реагент - Lyse</w:t>
            </w:r>
            <w:r w:rsidRPr="00735C8E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735C8E">
              <w:rPr>
                <w:rFonts w:ascii="Times New Roman" w:hAnsi="Times New Roman" w:cs="Times New Roman"/>
              </w:rPr>
              <w:t>CF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65 540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DB0FB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CF0120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735C8E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35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Чистящий раствор - Cleaner, 1</w:t>
            </w:r>
            <w:r w:rsidR="00735C8E" w:rsidRPr="00735C8E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22 650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DB0FB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CF0120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735C8E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670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Контрольная кровь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DB0FB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735C8E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A.F.</w:t>
            </w:r>
            <w:r w:rsidRPr="00735C8E">
              <w:rPr>
                <w:rFonts w:ascii="Times New Roman" w:hAnsi="Times New Roman" w:cs="Times New Roman"/>
                <w:lang w:val="en-US"/>
              </w:rPr>
              <w:t>Genital</w:t>
            </w:r>
            <w:r w:rsidRPr="00735C8E">
              <w:rPr>
                <w:rFonts w:ascii="Times New Roman" w:hAnsi="Times New Roman" w:cs="Times New Roman"/>
              </w:rPr>
              <w:t xml:space="preserve">  </w:t>
            </w:r>
            <w:r w:rsidRPr="00735C8E">
              <w:rPr>
                <w:rFonts w:ascii="Times New Roman" w:hAnsi="Times New Roman" w:cs="Times New Roman"/>
                <w:lang w:val="en-US"/>
              </w:rPr>
              <w:t>system</w:t>
            </w:r>
            <w:r w:rsidRPr="00735C8E">
              <w:rPr>
                <w:rFonts w:ascii="Times New Roman" w:hAnsi="Times New Roman" w:cs="Times New Roman"/>
              </w:rPr>
              <w:t xml:space="preserve">  (патогенные и условно-патогенные урогенитальные микроорганизмы) 20 тестов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233 000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B81D2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735C8E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35C8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Биохимические реагенты (для тест-системы A.F.</w:t>
            </w:r>
            <w:r w:rsidRPr="00735C8E">
              <w:rPr>
                <w:rFonts w:ascii="Times New Roman" w:hAnsi="Times New Roman" w:cs="Times New Roman"/>
                <w:lang w:val="en-US"/>
              </w:rPr>
              <w:t>Genital</w:t>
            </w:r>
            <w:r w:rsidRPr="00735C8E">
              <w:rPr>
                <w:rFonts w:ascii="Times New Roman" w:hAnsi="Times New Roman" w:cs="Times New Roman"/>
              </w:rPr>
              <w:t xml:space="preserve"> </w:t>
            </w:r>
            <w:r w:rsidRPr="00735C8E">
              <w:rPr>
                <w:rFonts w:ascii="Times New Roman" w:hAnsi="Times New Roman" w:cs="Times New Roman"/>
                <w:lang w:val="en-US"/>
              </w:rPr>
              <w:t>system</w:t>
            </w:r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48 800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0E2F4C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Одноканальный дозатор переменного объема 20-100 мкл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0E2F4C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  <w:bCs/>
                <w:color w:val="000000"/>
              </w:rPr>
              <w:t>Дозатор лабораторный механический одноканальный фиксированого объема 20 µl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0E2F4C" w:rsidRDefault="000E2F4C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 w:rsidRPr="000E2F4C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5C8E">
              <w:rPr>
                <w:rFonts w:ascii="Times New Roman" w:hAnsi="Times New Roman" w:cs="Times New Roman"/>
                <w:bCs/>
                <w:color w:val="000000"/>
              </w:rPr>
              <w:t>Дозатор лабораторный механический одноканальный фиксированого объема 10 µl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735C8E" w:rsidP="000E2F4C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35C8E">
              <w:rPr>
                <w:color w:val="000000"/>
                <w:spacing w:val="2"/>
                <w:sz w:val="22"/>
                <w:szCs w:val="22"/>
              </w:rPr>
              <w:t>1</w:t>
            </w:r>
            <w:r w:rsidR="000E2F4C">
              <w:rPr>
                <w:color w:val="000000"/>
                <w:spacing w:val="2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5C8E">
              <w:rPr>
                <w:rFonts w:ascii="Times New Roman" w:hAnsi="Times New Roman" w:cs="Times New Roman"/>
              </w:rPr>
              <w:t>Дозатор лабораторный механический одноканальный фиксированого объема 50 µl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Покровные стекла 18х18 100 шт.  в 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Вакуумные пробирки с разделительным гелем (100 </w:t>
            </w: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в уп.)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7 800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Пробирка центрифужная с винтовой крышкой 10 мл (100 </w:t>
            </w: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в уп.)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CF0120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Предметные стекла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84A5A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Пробирки  одноразовые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17 200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12E87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Антиген кардиолипиновый РМП (1000 </w:t>
            </w:r>
            <w:proofErr w:type="gramStart"/>
            <w:r w:rsidRPr="00735C8E">
              <w:rPr>
                <w:rFonts w:ascii="Times New Roman" w:hAnsi="Times New Roman" w:cs="Times New Roman"/>
              </w:rPr>
              <w:t>опр</w:t>
            </w:r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42 400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Наконечники желтые 0-200 мкл (1000 </w:t>
            </w: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в уп.)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12E87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Пипетка Пастера 3 млв инд</w:t>
            </w:r>
            <w:proofErr w:type="gramStart"/>
            <w:r w:rsidRPr="00735C8E">
              <w:rPr>
                <w:rFonts w:ascii="Times New Roman" w:hAnsi="Times New Roman" w:cs="Times New Roman"/>
              </w:rPr>
              <w:t>,у</w:t>
            </w:r>
            <w:proofErr w:type="gramEnd"/>
            <w:r w:rsidRPr="00735C8E">
              <w:rPr>
                <w:rFonts w:ascii="Times New Roman" w:hAnsi="Times New Roman" w:cs="Times New Roman"/>
              </w:rPr>
              <w:t>п (пипетки трансферные)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8E090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Предметные стекла 26*52*1,2мм  (50 </w:t>
            </w: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в уп)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8E090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Ланцет Sterilance 100 </w:t>
            </w: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  <w:r w:rsidRPr="00735C8E">
              <w:rPr>
                <w:rFonts w:ascii="Times New Roman" w:hAnsi="Times New Roman" w:cs="Times New Roman"/>
              </w:rPr>
              <w:t>/уп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</w:t>
            </w:r>
            <w:proofErr w:type="gramStart"/>
            <w:r w:rsidRPr="00735C8E">
              <w:rPr>
                <w:rFonts w:ascii="Times New Roman" w:hAnsi="Times New Roman" w:cs="Times New Roman"/>
              </w:rPr>
              <w:t>синий</w:t>
            </w:r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Микропробирки Eppendorf 1,5 мл (1000шт в упаковке)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Serodia TP PA на 220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178 000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B029F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Комплект № 1/1 набора реагентов представляет жидкие сыворотки крови кролика, содержащие антитела к </w:t>
            </w:r>
            <w:r w:rsidRPr="00735C8E">
              <w:rPr>
                <w:rFonts w:ascii="Times New Roman" w:hAnsi="Times New Roman" w:cs="Times New Roman"/>
              </w:rPr>
              <w:lastRenderedPageBreak/>
              <w:t>Treponema pallidum (положительные), 10 флаконов по 1,0 мл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lastRenderedPageBreak/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36 300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Комплект № 1/2 набора реагентов представляет жидкие сыворотки крови кролика, содержащие антитела к Treponema pallidum (слабоположительные), 10 флаконов по 1,0 мл.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Комплект № 1/3 набора реагентов представляет жидкие сыворотки крови кролика, не содержащие антитела к Treponema pallidum (отрицательные), </w:t>
            </w:r>
          </w:p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10 флаконов по 1,0 мл.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наб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Пипетка Панченкова к СОЭ-метру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941E2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Азур-Эозин по </w:t>
            </w:r>
            <w:proofErr w:type="gramStart"/>
            <w:r w:rsidRPr="00735C8E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с буфером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АЛАТ 12011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DB0FB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АСАТ 12011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DB0FB0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Билирубин 10740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Глюкоза 10260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Креатинин 10051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Мочевина 10505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19 800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Общий белок 157004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17 900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Холестерин 10017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17 890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17 890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Тесто полосы Combina -13 yf 13 параметров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82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Калибровочные растворы: Humatrol N 6x5 мл Humatrol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39</w:t>
            </w:r>
            <w:r w:rsidR="00167B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5C8E">
              <w:rPr>
                <w:rFonts w:ascii="Times New Roman" w:hAnsi="Times New Roman" w:cs="Times New Roman"/>
                <w:lang w:val="kk-KZ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39 850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E52A7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Щелочная фосфатаза 12017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15 866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ГГТ 12013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20 621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Калибровочные растворы: </w:t>
            </w:r>
            <w:r w:rsidRPr="00735C8E">
              <w:rPr>
                <w:rFonts w:ascii="Times New Roman" w:hAnsi="Times New Roman" w:cs="Times New Roman"/>
              </w:rPr>
              <w:lastRenderedPageBreak/>
              <w:t>Humatrol P 6x5 мл Humatrol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45 248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E52A74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ВИЧ 57004P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135 990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167BC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135 990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ДАТ-Хлами- IgG \Ig</w:t>
            </w:r>
            <w:proofErr w:type="gramStart"/>
            <w:r w:rsidRPr="00735C8E">
              <w:rPr>
                <w:rFonts w:ascii="Times New Roman" w:hAnsi="Times New Roman" w:cs="Times New Roman"/>
              </w:rPr>
              <w:t>А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34 400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30 900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ДАТ </w:t>
            </w:r>
            <w:proofErr w:type="gramStart"/>
            <w:r w:rsidRPr="00735C8E">
              <w:rPr>
                <w:rFonts w:ascii="Times New Roman" w:hAnsi="Times New Roman" w:cs="Times New Roman"/>
              </w:rPr>
              <w:t>–М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ико- </w:t>
            </w:r>
            <w:r w:rsidRPr="00735C8E">
              <w:rPr>
                <w:rFonts w:ascii="Times New Roman" w:hAnsi="Times New Roman" w:cs="Times New Roman"/>
                <w:lang w:val="en-US"/>
              </w:rPr>
              <w:t>IgG</w:t>
            </w:r>
            <w:r w:rsidRPr="00735C8E">
              <w:rPr>
                <w:rFonts w:ascii="Times New Roman" w:hAnsi="Times New Roman" w:cs="Times New Roman"/>
              </w:rPr>
              <w:t>\</w:t>
            </w:r>
            <w:r w:rsidRPr="00735C8E">
              <w:rPr>
                <w:rFonts w:ascii="Times New Roman" w:hAnsi="Times New Roman" w:cs="Times New Roman"/>
                <w:lang w:val="en-US"/>
              </w:rPr>
              <w:t>IgM</w:t>
            </w:r>
            <w:r w:rsidRPr="00735C8E">
              <w:rPr>
                <w:rFonts w:ascii="Times New Roman" w:hAnsi="Times New Roman" w:cs="Times New Roman"/>
              </w:rPr>
              <w:t xml:space="preserve">  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35 900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32 900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ДАТ </w:t>
            </w:r>
            <w:proofErr w:type="gramStart"/>
            <w:r w:rsidRPr="00735C8E">
              <w:rPr>
                <w:rFonts w:ascii="Times New Roman" w:hAnsi="Times New Roman" w:cs="Times New Roman"/>
              </w:rPr>
              <w:t>–У</w:t>
            </w:r>
            <w:proofErr w:type="gramEnd"/>
            <w:r w:rsidRPr="00735C8E">
              <w:rPr>
                <w:rFonts w:ascii="Times New Roman" w:hAnsi="Times New Roman" w:cs="Times New Roman"/>
              </w:rPr>
              <w:t>реаплазмоз – IgG\IgM  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33 500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ДАТ - Трихомоно- IgG\IgM</w:t>
            </w:r>
            <w:proofErr w:type="gramStart"/>
            <w:r w:rsidRPr="00735C8E">
              <w:rPr>
                <w:rFonts w:ascii="Times New Roman" w:hAnsi="Times New Roman" w:cs="Times New Roman"/>
              </w:rPr>
              <w:t>и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 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35 000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ДА</w:t>
            </w:r>
            <w:proofErr w:type="gramStart"/>
            <w:r w:rsidRPr="00735C8E">
              <w:rPr>
                <w:rFonts w:ascii="Times New Roman" w:hAnsi="Times New Roman" w:cs="Times New Roman"/>
              </w:rPr>
              <w:t>Т-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Гарднерелла- IgG \IgА 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36 600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36 200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0E2F4C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D-2154Векто ВПГ-</w:t>
            </w:r>
            <w:proofErr w:type="gramStart"/>
            <w:r w:rsidRPr="00735C8E">
              <w:rPr>
                <w:rFonts w:ascii="Times New Roman" w:hAnsi="Times New Roman" w:cs="Times New Roman"/>
              </w:rPr>
              <w:t>Ig</w:t>
            </w:r>
            <w:proofErr w:type="gramEnd"/>
            <w:r w:rsidRPr="00735C8E">
              <w:rPr>
                <w:rFonts w:ascii="Times New Roman" w:hAnsi="Times New Roman" w:cs="Times New Roman"/>
              </w:rPr>
              <w:t>М-стрип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42 800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27 800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D-2152 Векто ВПГ-</w:t>
            </w:r>
            <w:proofErr w:type="gramStart"/>
            <w:r w:rsidRPr="00735C8E">
              <w:rPr>
                <w:rFonts w:ascii="Times New Roman" w:hAnsi="Times New Roman" w:cs="Times New Roman"/>
              </w:rPr>
              <w:t>IgG</w:t>
            </w:r>
            <w:proofErr w:type="gramEnd"/>
            <w:r w:rsidRPr="00735C8E">
              <w:rPr>
                <w:rFonts w:ascii="Times New Roman" w:hAnsi="Times New Roman" w:cs="Times New Roman"/>
              </w:rPr>
              <w:t>-стрип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27 800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D-1552 Векто ЦМВ-</w:t>
            </w:r>
            <w:proofErr w:type="gramStart"/>
            <w:r w:rsidRPr="00735C8E">
              <w:rPr>
                <w:rFonts w:ascii="Times New Roman" w:hAnsi="Times New Roman" w:cs="Times New Roman"/>
              </w:rPr>
              <w:t>Ig</w:t>
            </w:r>
            <w:proofErr w:type="gramEnd"/>
            <w:r w:rsidRPr="00735C8E">
              <w:rPr>
                <w:rFonts w:ascii="Times New Roman" w:hAnsi="Times New Roman" w:cs="Times New Roman"/>
              </w:rPr>
              <w:t>М-стрип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42 800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27 800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D-1554 Векто ЦМВ-</w:t>
            </w:r>
            <w:proofErr w:type="gramStart"/>
            <w:r w:rsidRPr="00735C8E">
              <w:rPr>
                <w:rFonts w:ascii="Times New Roman" w:hAnsi="Times New Roman" w:cs="Times New Roman"/>
              </w:rPr>
              <w:t>IgG</w:t>
            </w:r>
            <w:proofErr w:type="gramEnd"/>
            <w:r w:rsidRPr="00735C8E">
              <w:rPr>
                <w:rFonts w:ascii="Times New Roman" w:hAnsi="Times New Roman" w:cs="Times New Roman"/>
              </w:rPr>
              <w:t>-стрип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27 800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D-1756 Векто Токсо-</w:t>
            </w:r>
            <w:proofErr w:type="gramStart"/>
            <w:r w:rsidRPr="00735C8E">
              <w:rPr>
                <w:rFonts w:ascii="Times New Roman" w:hAnsi="Times New Roman" w:cs="Times New Roman"/>
              </w:rPr>
              <w:t>IgM</w:t>
            </w:r>
            <w:proofErr w:type="gramEnd"/>
            <w:r w:rsidRPr="00735C8E">
              <w:rPr>
                <w:rFonts w:ascii="Times New Roman" w:hAnsi="Times New Roman" w:cs="Times New Roman"/>
              </w:rPr>
              <w:t>-стрип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42 800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27 800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D-1752 Векто Токсо- IgG –стрип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27 800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CAMOMAILE-КАНДИДА–Ig</w:t>
            </w:r>
            <w:proofErr w:type="gramStart"/>
            <w:r w:rsidRPr="00735C8E">
              <w:rPr>
                <w:rFonts w:ascii="Times New Roman" w:hAnsi="Times New Roman" w:cs="Times New Roman"/>
              </w:rPr>
              <w:t>М-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41 000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CAMOMAILE-КАНДИДА – IgG –стрип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41 000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ДА</w:t>
            </w:r>
            <w:proofErr w:type="gramStart"/>
            <w:r w:rsidRPr="00735C8E">
              <w:rPr>
                <w:rFonts w:ascii="Times New Roman" w:hAnsi="Times New Roman" w:cs="Times New Roman"/>
              </w:rPr>
              <w:t>Т-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Лямблиоз- IgG\IgM  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41 900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ДАТ – Аскаридоз - IgG – 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53 300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6A3DEC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48 900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CAMOMAILE–ХЕЛИКОIgG/A- стрип на 96 определений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D6533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44 500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Описторхоз –IgG-ИФА-БЕСТ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46 700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D6533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39 900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Инвитролоджик HbsAg </w:t>
            </w:r>
            <w:r w:rsidRPr="00735C8E">
              <w:rPr>
                <w:rFonts w:ascii="Times New Roman" w:hAnsi="Times New Roman" w:cs="Times New Roman"/>
              </w:rPr>
              <w:lastRenderedPageBreak/>
              <w:t>(комплект 1)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19 600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D6533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18 500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ВГС-ДСМ (комплект 2)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19 600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D6533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18 500</w:t>
            </w:r>
          </w:p>
        </w:tc>
      </w:tr>
      <w:tr w:rsidR="00735C8E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Люмибест антипаллидум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8E" w:rsidRPr="00735C8E" w:rsidRDefault="00735C8E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735C8E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8E" w:rsidRPr="00735C8E" w:rsidRDefault="004D6533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55 300</w:t>
            </w:r>
          </w:p>
        </w:tc>
      </w:tr>
      <w:tr w:rsidR="00D302C2" w:rsidRPr="00735C8E" w:rsidTr="00670084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C2" w:rsidRDefault="00D302C2" w:rsidP="007633A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C2" w:rsidRPr="00922587" w:rsidRDefault="00D302C2" w:rsidP="0042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Инвитролоджик ВИЧ-1,2-ФТ  на 96 определении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C2" w:rsidRPr="00922587" w:rsidRDefault="00D302C2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C2" w:rsidRPr="00922587" w:rsidRDefault="00D302C2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C2" w:rsidRPr="00922587" w:rsidRDefault="00D302C2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2C2" w:rsidRPr="00735C8E" w:rsidRDefault="00D302C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2C2" w:rsidRPr="00735C8E" w:rsidRDefault="00D302C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2C2" w:rsidRPr="00735C8E" w:rsidRDefault="00D302C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2C2" w:rsidRPr="00735C8E" w:rsidRDefault="00D302C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2C2" w:rsidRPr="00735C8E" w:rsidRDefault="00D302C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2C2" w:rsidRPr="00735C8E" w:rsidRDefault="00D302C2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2C2" w:rsidRPr="00735C8E" w:rsidRDefault="004D6533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27 900</w:t>
            </w:r>
          </w:p>
        </w:tc>
      </w:tr>
    </w:tbl>
    <w:p w:rsidR="00974F47" w:rsidRDefault="00974F47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F0120" w:rsidRDefault="00CF0120" w:rsidP="00BC0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493" w:rsidRDefault="00742493" w:rsidP="00BC0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6B">
        <w:rPr>
          <w:rFonts w:ascii="Times New Roman" w:hAnsi="Times New Roman" w:cs="Times New Roman"/>
          <w:b/>
          <w:sz w:val="24"/>
          <w:szCs w:val="24"/>
        </w:rPr>
        <w:t>5. Информация о документах, составляющие тендерные заявки потенциальных поставщиков</w:t>
      </w:r>
    </w:p>
    <w:p w:rsidR="00BC0E6B" w:rsidRDefault="00BC0E6B" w:rsidP="00BC0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120" w:rsidRPr="00BC0E6B" w:rsidRDefault="00CF0120" w:rsidP="00BC0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590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482"/>
        <w:gridCol w:w="1786"/>
        <w:gridCol w:w="482"/>
        <w:gridCol w:w="510"/>
        <w:gridCol w:w="742"/>
        <w:gridCol w:w="1243"/>
        <w:gridCol w:w="709"/>
        <w:gridCol w:w="1417"/>
      </w:tblGrid>
      <w:tr w:rsidR="00742493" w:rsidTr="004F3DBB">
        <w:trPr>
          <w:trHeight w:val="2897"/>
          <w:jc w:val="center"/>
        </w:trPr>
        <w:tc>
          <w:tcPr>
            <w:tcW w:w="534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2F70F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685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482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gramStart"/>
            <w:r w:rsidRPr="002F70FD">
              <w:rPr>
                <w:rFonts w:ascii="Times New Roman" w:hAnsi="Times New Roman" w:cs="Times New Roman"/>
                <w:b/>
              </w:rPr>
              <w:t>Гарантийное</w:t>
            </w:r>
            <w:proofErr w:type="gramEnd"/>
            <w:r w:rsidRPr="002F70FD">
              <w:rPr>
                <w:rFonts w:ascii="Times New Roman" w:hAnsi="Times New Roman" w:cs="Times New Roman"/>
                <w:b/>
              </w:rPr>
              <w:t xml:space="preserve"> обеспечения</w:t>
            </w:r>
          </w:p>
        </w:tc>
        <w:tc>
          <w:tcPr>
            <w:tcW w:w="1786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 xml:space="preserve">Представление </w:t>
            </w:r>
            <w:r w:rsidRPr="002F70FD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копии свидетельства о государственной регистрации (перерегистрации) юридического лица</w:t>
            </w:r>
          </w:p>
        </w:tc>
        <w:tc>
          <w:tcPr>
            <w:tcW w:w="482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>Копия устава</w:t>
            </w:r>
          </w:p>
        </w:tc>
        <w:tc>
          <w:tcPr>
            <w:tcW w:w="510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>Разрешение</w:t>
            </w:r>
          </w:p>
        </w:tc>
        <w:tc>
          <w:tcPr>
            <w:tcW w:w="742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</w:pPr>
            <w:r w:rsidRPr="002F70FD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Сведения об отсутствии</w:t>
            </w:r>
          </w:p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налоговой задолженности</w:t>
            </w:r>
          </w:p>
        </w:tc>
        <w:tc>
          <w:tcPr>
            <w:tcW w:w="1243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>Документы, подтверждающие соответствие требованиям главы 4</w:t>
            </w:r>
          </w:p>
        </w:tc>
        <w:tc>
          <w:tcPr>
            <w:tcW w:w="709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 xml:space="preserve">ценового предложения </w:t>
            </w:r>
            <w:r w:rsidRPr="002F70FD">
              <w:rPr>
                <w:rFonts w:ascii="Times New Roman" w:hAnsi="Times New Roman" w:cs="Times New Roman"/>
                <w:b/>
              </w:rPr>
              <w:t>по форме</w:t>
            </w:r>
          </w:p>
        </w:tc>
        <w:tc>
          <w:tcPr>
            <w:tcW w:w="1417" w:type="dxa"/>
            <w:textDirection w:val="btLr"/>
          </w:tcPr>
          <w:p w:rsidR="00742493" w:rsidRPr="002F70FD" w:rsidRDefault="00742493" w:rsidP="007424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F70FD">
              <w:rPr>
                <w:rFonts w:ascii="Times New Roman" w:hAnsi="Times New Roman" w:cs="Times New Roman"/>
                <w:b/>
              </w:rPr>
              <w:t>Порядок представления тендерной заявки (оформление, прошивание и нумерование страниц, заверение подписью)</w:t>
            </w:r>
          </w:p>
        </w:tc>
      </w:tr>
      <w:tr w:rsidR="00742493" w:rsidTr="00742493">
        <w:trPr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42493" w:rsidRPr="006553B0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Sivital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Казахстан»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2493" w:rsidTr="00742493">
        <w:trPr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42493" w:rsidRPr="003C2416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Aelita  FC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2493" w:rsidTr="00742493">
        <w:trPr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42493" w:rsidRPr="006553B0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Medio Art Lab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2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3C2416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42493" w:rsidTr="00742493">
        <w:trPr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42493" w:rsidRPr="006553B0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«Ареал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2493" w:rsidTr="00742493">
        <w:trPr>
          <w:trHeight w:val="138"/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42493" w:rsidRPr="006553B0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«ДиАКиТ»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2493" w:rsidTr="00742493">
        <w:trPr>
          <w:trHeight w:val="136"/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742493" w:rsidRPr="006553B0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«Интермедика Алматы»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742493" w:rsidTr="00742493">
        <w:trPr>
          <w:trHeight w:val="136"/>
          <w:jc w:val="center"/>
        </w:trPr>
        <w:tc>
          <w:tcPr>
            <w:tcW w:w="534" w:type="dxa"/>
          </w:tcPr>
          <w:p w:rsidR="00742493" w:rsidRPr="002F70FD" w:rsidRDefault="00742493" w:rsidP="0074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742493" w:rsidRPr="006553B0" w:rsidRDefault="00742493" w:rsidP="00742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«Диамед»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86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8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10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42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43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  <w:vAlign w:val="center"/>
          </w:tcPr>
          <w:p w:rsidR="00742493" w:rsidRPr="002F70FD" w:rsidRDefault="00742493" w:rsidP="0074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742493" w:rsidRDefault="00742493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742493" w:rsidRDefault="00742493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F0120" w:rsidRDefault="00CF0120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F0120" w:rsidRDefault="00CF0120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F0120" w:rsidRDefault="00CF0120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556F43" w:rsidRDefault="00556F43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BC0E6B" w:rsidRPr="00BC0E6B">
        <w:rPr>
          <w:rFonts w:ascii="Times New Roman" w:hAnsi="Times New Roman" w:cs="Times New Roman"/>
          <w:b/>
        </w:rPr>
        <w:t xml:space="preserve"> </w:t>
      </w:r>
      <w:proofErr w:type="gramStart"/>
      <w:r w:rsidR="00BC0E6B" w:rsidRPr="00F34D2E">
        <w:rPr>
          <w:rFonts w:ascii="Times New Roman" w:hAnsi="Times New Roman" w:cs="Times New Roman"/>
          <w:b/>
        </w:rPr>
        <w:t>Основания отклонения тендерных заявок с указанием нарушении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утвержденные Постановлением Правительства Республики Казахстан от 4 июня 2021 года № 375. (далее – Правила).</w:t>
      </w:r>
      <w:proofErr w:type="gramEnd"/>
    </w:p>
    <w:p w:rsidR="00556F43" w:rsidRDefault="00556F43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121"/>
        <w:tblW w:w="1559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18"/>
        <w:gridCol w:w="2019"/>
        <w:gridCol w:w="7655"/>
      </w:tblGrid>
      <w:tr w:rsidR="00556F43" w:rsidRPr="00F34D2E" w:rsidTr="00A764A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По лоту или тендерная заявка в целом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Обоснование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 xml:space="preserve">Подробное описание причины отклонения  </w:t>
            </w:r>
          </w:p>
        </w:tc>
      </w:tr>
      <w:tr w:rsidR="00556F43" w:rsidRPr="00F34D2E" w:rsidTr="00A764A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6F43">
              <w:rPr>
                <w:rFonts w:ascii="Times New Roman" w:hAnsi="Times New Roman" w:cs="Times New Roman"/>
                <w:color w:val="000000"/>
              </w:rPr>
              <w:t>ТОО «ДиАКиТ»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Лот №30, 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Лот №3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1,  </w:t>
            </w:r>
            <w:r w:rsidR="00A764A7">
              <w:rPr>
                <w:rFonts w:ascii="Times New Roman" w:eastAsia="Times New Roman" w:hAnsi="Times New Roman" w:cs="Times New Roman"/>
                <w:bCs/>
                <w:lang w:val="kk-KZ"/>
              </w:rPr>
              <w:t>Лот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№3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3, 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Лот №3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4, 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Лот №3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5,  </w:t>
            </w:r>
            <w:r w:rsidR="00A764A7">
              <w:rPr>
                <w:rFonts w:ascii="Times New Roman" w:eastAsia="Times New Roman" w:hAnsi="Times New Roman" w:cs="Times New Roman"/>
                <w:bCs/>
                <w:lang w:val="kk-KZ"/>
              </w:rPr>
              <w:t>Лот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№3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Лот №3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7, Лот №40, Лот №41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пп.9</w:t>
            </w:r>
            <w:r w:rsidRPr="00F34D2E">
              <w:rPr>
                <w:rFonts w:ascii="Times New Roman" w:eastAsia="Times New Roman" w:hAnsi="Times New Roman" w:cs="Times New Roman"/>
                <w:bCs/>
              </w:rPr>
              <w:t xml:space="preserve"> п.70 главы 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F34D2E">
              <w:rPr>
                <w:rFonts w:ascii="Times New Roman" w:eastAsia="Times New Roman" w:hAnsi="Times New Roman" w:cs="Times New Roman"/>
                <w:bCs/>
              </w:rPr>
              <w:t>редставления потенциальным поставщиком технической спецификации, не соответствующей требованиям тендерной документации</w:t>
            </w:r>
          </w:p>
        </w:tc>
      </w:tr>
      <w:tr w:rsidR="00556F43" w:rsidRPr="00F34D2E" w:rsidTr="00A764A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43" w:rsidRPr="00F34D2E" w:rsidRDefault="00556F43" w:rsidP="00BC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43" w:rsidRPr="00F34D2E" w:rsidRDefault="00BC0E6B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0E6B">
              <w:rPr>
                <w:rFonts w:ascii="Times New Roman" w:hAnsi="Times New Roman" w:cs="Times New Roman"/>
                <w:color w:val="000000"/>
              </w:rPr>
              <w:t>ТОО «Интермедика Алматы»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Лот №</w:t>
            </w:r>
            <w:r w:rsidR="00BC0E6B"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пп.9</w:t>
            </w:r>
            <w:r w:rsidRPr="00F34D2E">
              <w:rPr>
                <w:rFonts w:ascii="Times New Roman" w:eastAsia="Times New Roman" w:hAnsi="Times New Roman" w:cs="Times New Roman"/>
                <w:bCs/>
              </w:rPr>
              <w:t xml:space="preserve"> п.70 главы 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43" w:rsidRPr="00F34D2E" w:rsidRDefault="00556F43" w:rsidP="00BC0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F34D2E">
              <w:rPr>
                <w:rFonts w:ascii="Times New Roman" w:eastAsia="Times New Roman" w:hAnsi="Times New Roman" w:cs="Times New Roman"/>
                <w:bCs/>
              </w:rPr>
              <w:t>редставления потенциальным поставщиком технической спецификации, не соответствующей требованиям тендерной документации</w:t>
            </w:r>
          </w:p>
        </w:tc>
      </w:tr>
    </w:tbl>
    <w:p w:rsidR="00556F43" w:rsidRDefault="00556F43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BC0E6B" w:rsidRDefault="00BC0E6B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4001F2" w:rsidRDefault="00556F43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001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8D6">
        <w:rPr>
          <w:rFonts w:ascii="Times New Roman" w:hAnsi="Times New Roman" w:cs="Times New Roman"/>
          <w:b/>
          <w:sz w:val="24"/>
          <w:szCs w:val="24"/>
        </w:rPr>
        <w:t>Победитель и второй победитель</w:t>
      </w:r>
    </w:p>
    <w:p w:rsidR="004001F2" w:rsidRDefault="004001F2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21" w:type="dxa"/>
        <w:jc w:val="center"/>
        <w:tblInd w:w="-2229" w:type="dxa"/>
        <w:tblLayout w:type="fixed"/>
        <w:tblLook w:val="04A0" w:firstRow="1" w:lastRow="0" w:firstColumn="1" w:lastColumn="0" w:noHBand="0" w:noVBand="1"/>
      </w:tblPr>
      <w:tblGrid>
        <w:gridCol w:w="443"/>
        <w:gridCol w:w="6521"/>
        <w:gridCol w:w="992"/>
        <w:gridCol w:w="992"/>
        <w:gridCol w:w="993"/>
        <w:gridCol w:w="2126"/>
        <w:gridCol w:w="2254"/>
      </w:tblGrid>
      <w:tr w:rsidR="00A764A7" w:rsidRPr="00CF0120" w:rsidTr="00A764A7">
        <w:trPr>
          <w:trHeight w:val="38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End"/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E0" w:rsidRPr="00CF0120" w:rsidRDefault="002C4DE0" w:rsidP="002C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Победитель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F012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Второй победитель</w:t>
            </w:r>
          </w:p>
        </w:tc>
      </w:tr>
      <w:tr w:rsidR="00A764A7" w:rsidRPr="00CF0120" w:rsidTr="00A764A7">
        <w:trPr>
          <w:trHeight w:val="17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Изотонический разбавитель - Diluent, 20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кан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49 800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6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Лизирующий реагент - Lyse</w:t>
            </w:r>
            <w:r w:rsidRPr="00CF012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CF0120">
              <w:rPr>
                <w:rFonts w:ascii="Times New Roman" w:hAnsi="Times New Roman" w:cs="Times New Roman"/>
              </w:rPr>
              <w:t>CF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65 540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71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Чистящий раствор - Cleaner, 1л.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22 650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9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Контрольная кровь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145 000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38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A.F.</w:t>
            </w:r>
            <w:r w:rsidRPr="00CF0120">
              <w:rPr>
                <w:rFonts w:ascii="Times New Roman" w:hAnsi="Times New Roman" w:cs="Times New Roman"/>
                <w:lang w:val="en-US"/>
              </w:rPr>
              <w:t>Genital</w:t>
            </w:r>
            <w:r w:rsidRPr="00CF0120">
              <w:rPr>
                <w:rFonts w:ascii="Times New Roman" w:hAnsi="Times New Roman" w:cs="Times New Roman"/>
              </w:rPr>
              <w:t xml:space="preserve">  </w:t>
            </w:r>
            <w:r w:rsidRPr="00CF0120">
              <w:rPr>
                <w:rFonts w:ascii="Times New Roman" w:hAnsi="Times New Roman" w:cs="Times New Roman"/>
                <w:lang w:val="en-US"/>
              </w:rPr>
              <w:t>system</w:t>
            </w:r>
            <w:r w:rsidRPr="00CF0120">
              <w:rPr>
                <w:rFonts w:ascii="Times New Roman" w:hAnsi="Times New Roman" w:cs="Times New Roman"/>
              </w:rPr>
              <w:t xml:space="preserve">  (патогенные и условно-патогенные урогенитальные микроорганизмы) 20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233 000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>Aelita FC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17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Биохимические реагенты (для тест-системы A.F.</w:t>
            </w:r>
            <w:r w:rsidRPr="00CF0120">
              <w:rPr>
                <w:rFonts w:ascii="Times New Roman" w:hAnsi="Times New Roman" w:cs="Times New Roman"/>
                <w:lang w:val="en-US"/>
              </w:rPr>
              <w:t>Genital</w:t>
            </w:r>
            <w:r w:rsidRPr="00CF0120">
              <w:rPr>
                <w:rFonts w:ascii="Times New Roman" w:hAnsi="Times New Roman" w:cs="Times New Roman"/>
              </w:rPr>
              <w:t xml:space="preserve"> </w:t>
            </w:r>
            <w:r w:rsidRPr="00CF0120">
              <w:rPr>
                <w:rFonts w:ascii="Times New Roman" w:hAnsi="Times New Roman" w:cs="Times New Roman"/>
                <w:lang w:val="en-US"/>
              </w:rPr>
              <w:t>system</w:t>
            </w:r>
            <w:r w:rsidRPr="00CF0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48 800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20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Одноканальный дозатор переменного объема 20-100 мкл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62 000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38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Cs/>
                <w:color w:val="000000"/>
              </w:rPr>
              <w:t>Дозатор лабораторный механический одноканальный фиксированого объема 20 µl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45 500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38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 w:rsidRPr="00CF012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F0120">
              <w:rPr>
                <w:rFonts w:ascii="Times New Roman" w:hAnsi="Times New Roman" w:cs="Times New Roman"/>
                <w:bCs/>
                <w:color w:val="000000"/>
              </w:rPr>
              <w:t>Дозатор лабораторный механический одноканальный фиксированого объема 10 µl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45 500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38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F0120">
              <w:rPr>
                <w:rFonts w:ascii="Times New Roman" w:hAnsi="Times New Roman" w:cs="Times New Roman"/>
              </w:rPr>
              <w:t>Дозатор лабораторный механический одноканальный фиксированого объема 50 µl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1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Покровные стекла 18х18 100 шт.  в 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2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5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Вакуумные пробирки с разделительным гелем (100 </w:t>
            </w: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в 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7 800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1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Пробирка центрифужная с винтовой крышкой 10 мл (100 </w:t>
            </w: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в 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11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Предметные стекла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Ареал </w:t>
            </w:r>
            <w:proofErr w:type="gramStart"/>
            <w:r w:rsidRPr="00CF0120">
              <w:rPr>
                <w:rFonts w:ascii="Times New Roman" w:hAnsi="Times New Roman" w:cs="Times New Roman"/>
                <w:b/>
                <w:color w:val="000000"/>
              </w:rPr>
              <w:t>фарм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2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Пробирки  одноразовые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17 200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Ареал </w:t>
            </w:r>
            <w:proofErr w:type="gramStart"/>
            <w:r w:rsidRPr="00CF0120">
              <w:rPr>
                <w:rFonts w:ascii="Times New Roman" w:hAnsi="Times New Roman" w:cs="Times New Roman"/>
                <w:b/>
                <w:color w:val="000000"/>
              </w:rPr>
              <w:t>фарм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Антиген кардиолипиновый РМП (1000 </w:t>
            </w:r>
            <w:proofErr w:type="gramStart"/>
            <w:r w:rsidRPr="00CF0120">
              <w:rPr>
                <w:rFonts w:ascii="Times New Roman" w:hAnsi="Times New Roman" w:cs="Times New Roman"/>
              </w:rPr>
              <w:t>опр</w:t>
            </w:r>
            <w:proofErr w:type="gramEnd"/>
            <w:r w:rsidRPr="00CF0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42 400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Наконечники желтые 0-200 мкл (1000 </w:t>
            </w: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в 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Ареал </w:t>
            </w:r>
            <w:proofErr w:type="gramStart"/>
            <w:r w:rsidRPr="00CF0120">
              <w:rPr>
                <w:rFonts w:ascii="Times New Roman" w:hAnsi="Times New Roman" w:cs="Times New Roman"/>
                <w:b/>
                <w:color w:val="000000"/>
              </w:rPr>
              <w:t>фарм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Пипетка Пастера 3 млв инд</w:t>
            </w:r>
            <w:proofErr w:type="gramStart"/>
            <w:r w:rsidRPr="00CF0120">
              <w:rPr>
                <w:rFonts w:ascii="Times New Roman" w:hAnsi="Times New Roman" w:cs="Times New Roman"/>
              </w:rPr>
              <w:t>,у</w:t>
            </w:r>
            <w:proofErr w:type="gramEnd"/>
            <w:r w:rsidRPr="00CF0120">
              <w:rPr>
                <w:rFonts w:ascii="Times New Roman" w:hAnsi="Times New Roman" w:cs="Times New Roman"/>
              </w:rPr>
              <w:t>п (пипетки трансферные)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Ареал </w:t>
            </w:r>
            <w:proofErr w:type="gramStart"/>
            <w:r w:rsidRPr="00CF0120">
              <w:rPr>
                <w:rFonts w:ascii="Times New Roman" w:hAnsi="Times New Roman" w:cs="Times New Roman"/>
                <w:b/>
                <w:color w:val="000000"/>
              </w:rPr>
              <w:t>фарм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Предметные стекла 26*52*1,2мм  (50 </w:t>
            </w: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в уп)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Ареал </w:t>
            </w:r>
            <w:proofErr w:type="gramStart"/>
            <w:r w:rsidRPr="00CF0120">
              <w:rPr>
                <w:rFonts w:ascii="Times New Roman" w:hAnsi="Times New Roman" w:cs="Times New Roman"/>
                <w:b/>
                <w:color w:val="000000"/>
              </w:rPr>
              <w:t>фарм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166DC4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Ланцет Sterilance 100 </w:t>
            </w: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  <w:r w:rsidRPr="00CF0120">
              <w:rPr>
                <w:rFonts w:ascii="Times New Roman" w:hAnsi="Times New Roman" w:cs="Times New Roman"/>
              </w:rPr>
              <w:t>/уп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Петли бактериологические, одноразовые (</w:t>
            </w:r>
            <w:proofErr w:type="gramStart"/>
            <w:r w:rsidRPr="00CF0120">
              <w:rPr>
                <w:rFonts w:ascii="Times New Roman" w:hAnsi="Times New Roman" w:cs="Times New Roman"/>
              </w:rPr>
              <w:t>синий</w:t>
            </w:r>
            <w:proofErr w:type="gramEnd"/>
            <w:r w:rsidRPr="00CF0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Микропробирки Eppendorf 1,5 мл (1000шт в упаковке)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Serodia TP PA на 220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178 000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>Medio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>Art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>Lab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Комплект № 1/1 набора реагентов представляет жидкие сыворотки крови кролика, содержащие антитела к Treponema pallidum (положительные), 10 флаконов по 1,0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36 300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Комплект № 1/2 набора реагентов представляет жидкие сыворотки крови кролика, содержащие антитела к Treponema pallidum (слабоположительные), 10 флаконов по 1,0 мл.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31 500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Комплект № 1/3 набора реагентов представляет жидкие сыворотки крови кролика, не содержащие антитела к Treponema pallidum (отрицательные), </w:t>
            </w:r>
          </w:p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10 флаконов по 1,0 мл.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31 500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Пипетка Панченкова к СОЭ-метру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Азур-Эозин по </w:t>
            </w:r>
            <w:proofErr w:type="gramStart"/>
            <w:r w:rsidRPr="00CF0120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с буфером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АЛАТ 12011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АСАТ 12011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Билирубин 10740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0120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Глюкоза 10260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Креатинин 10051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21 890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Мочевина 10505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19 800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Общий белок 157004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17 900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Холестерин 10017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17 890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Тесто полосы Combina -13 yf 13 параметров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50 100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Калибровочные растворы: Humatrol N 6x5 мл Humatrol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39 850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Щелочная фосфатаза 12017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15 866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lastRenderedPageBreak/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ГГТ 12013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20 621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Калибровочные растворы: Humatrol P 6x5 мл Humatrol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45 248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ДиАКиТ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ВИЧ 57004P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135 990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Sivital – </w:t>
            </w:r>
            <w:r w:rsidRPr="00CF0120">
              <w:rPr>
                <w:rFonts w:ascii="Times New Roman" w:hAnsi="Times New Roman" w:cs="Times New Roman"/>
                <w:b/>
                <w:color w:val="000000"/>
              </w:rPr>
              <w:t>Казахстан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191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CF0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ДАТ-Хлами- IgG \Ig</w:t>
            </w:r>
            <w:proofErr w:type="gramStart"/>
            <w:r w:rsidRPr="00CF0120">
              <w:rPr>
                <w:rFonts w:ascii="Times New Roman" w:hAnsi="Times New Roman" w:cs="Times New Roman"/>
              </w:rPr>
              <w:t>А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CF0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CF01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CF01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34 400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CF0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CF0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9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ДАТ </w:t>
            </w:r>
            <w:proofErr w:type="gramStart"/>
            <w:r w:rsidRPr="00CF0120">
              <w:rPr>
                <w:rFonts w:ascii="Times New Roman" w:hAnsi="Times New Roman" w:cs="Times New Roman"/>
              </w:rPr>
              <w:t>–М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ико- </w:t>
            </w:r>
            <w:r w:rsidRPr="00CF0120">
              <w:rPr>
                <w:rFonts w:ascii="Times New Roman" w:hAnsi="Times New Roman" w:cs="Times New Roman"/>
                <w:lang w:val="en-US"/>
              </w:rPr>
              <w:t>IgG</w:t>
            </w:r>
            <w:r w:rsidRPr="00CF0120">
              <w:rPr>
                <w:rFonts w:ascii="Times New Roman" w:hAnsi="Times New Roman" w:cs="Times New Roman"/>
              </w:rPr>
              <w:t>\</w:t>
            </w:r>
            <w:r w:rsidRPr="00CF0120">
              <w:rPr>
                <w:rFonts w:ascii="Times New Roman" w:hAnsi="Times New Roman" w:cs="Times New Roman"/>
                <w:lang w:val="en-US"/>
              </w:rPr>
              <w:t>IgM</w:t>
            </w:r>
            <w:r w:rsidRPr="00CF0120">
              <w:rPr>
                <w:rFonts w:ascii="Times New Roman" w:hAnsi="Times New Roman" w:cs="Times New Roman"/>
              </w:rPr>
              <w:t xml:space="preserve">  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35 900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 xml:space="preserve">ДАТ </w:t>
            </w:r>
            <w:proofErr w:type="gramStart"/>
            <w:r w:rsidRPr="00CF0120">
              <w:rPr>
                <w:rFonts w:ascii="Times New Roman" w:hAnsi="Times New Roman" w:cs="Times New Roman"/>
              </w:rPr>
              <w:t>–У</w:t>
            </w:r>
            <w:proofErr w:type="gramEnd"/>
            <w:r w:rsidRPr="00CF0120">
              <w:rPr>
                <w:rFonts w:ascii="Times New Roman" w:hAnsi="Times New Roman" w:cs="Times New Roman"/>
              </w:rPr>
              <w:t>реаплазмоз – IgG\IgM  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36 000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ДАТ - Трихомоно- IgG\IgM</w:t>
            </w:r>
            <w:proofErr w:type="gramStart"/>
            <w:r w:rsidRPr="00CF0120">
              <w:rPr>
                <w:rFonts w:ascii="Times New Roman" w:hAnsi="Times New Roman" w:cs="Times New Roman"/>
              </w:rPr>
              <w:t>и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 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37 500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ДА</w:t>
            </w:r>
            <w:proofErr w:type="gramStart"/>
            <w:r w:rsidRPr="00CF0120">
              <w:rPr>
                <w:rFonts w:ascii="Times New Roman" w:hAnsi="Times New Roman" w:cs="Times New Roman"/>
              </w:rPr>
              <w:t>Т-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Гарднерелла- IgG \IgА 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36 600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D-2154Векто ВПГ-</w:t>
            </w:r>
            <w:proofErr w:type="gramStart"/>
            <w:r w:rsidRPr="00CF0120">
              <w:rPr>
                <w:rFonts w:ascii="Times New Roman" w:hAnsi="Times New Roman" w:cs="Times New Roman"/>
              </w:rPr>
              <w:t>Ig</w:t>
            </w:r>
            <w:proofErr w:type="gramEnd"/>
            <w:r w:rsidRPr="00CF0120">
              <w:rPr>
                <w:rFonts w:ascii="Times New Roman" w:hAnsi="Times New Roman" w:cs="Times New Roman"/>
              </w:rPr>
              <w:t>М-стрип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42 800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D-2152 Векто ВПГ-</w:t>
            </w:r>
            <w:proofErr w:type="gramStart"/>
            <w:r w:rsidRPr="00CF0120">
              <w:rPr>
                <w:rFonts w:ascii="Times New Roman" w:hAnsi="Times New Roman" w:cs="Times New Roman"/>
              </w:rPr>
              <w:t>IgG</w:t>
            </w:r>
            <w:proofErr w:type="gramEnd"/>
            <w:r w:rsidRPr="00CF0120">
              <w:rPr>
                <w:rFonts w:ascii="Times New Roman" w:hAnsi="Times New Roman" w:cs="Times New Roman"/>
              </w:rPr>
              <w:t>-стрип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D-1552 Векто ЦМВ-</w:t>
            </w:r>
            <w:proofErr w:type="gramStart"/>
            <w:r w:rsidRPr="00CF0120">
              <w:rPr>
                <w:rFonts w:ascii="Times New Roman" w:hAnsi="Times New Roman" w:cs="Times New Roman"/>
              </w:rPr>
              <w:t>Ig</w:t>
            </w:r>
            <w:proofErr w:type="gramEnd"/>
            <w:r w:rsidRPr="00CF0120">
              <w:rPr>
                <w:rFonts w:ascii="Times New Roman" w:hAnsi="Times New Roman" w:cs="Times New Roman"/>
              </w:rPr>
              <w:t>М-стрип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42 800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D-1554 Векто ЦМВ-</w:t>
            </w:r>
            <w:proofErr w:type="gramStart"/>
            <w:r w:rsidRPr="00CF0120">
              <w:rPr>
                <w:rFonts w:ascii="Times New Roman" w:hAnsi="Times New Roman" w:cs="Times New Roman"/>
              </w:rPr>
              <w:t>IgG</w:t>
            </w:r>
            <w:proofErr w:type="gramEnd"/>
            <w:r w:rsidRPr="00CF0120">
              <w:rPr>
                <w:rFonts w:ascii="Times New Roman" w:hAnsi="Times New Roman" w:cs="Times New Roman"/>
              </w:rPr>
              <w:t>-стрип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D-1756 Векто Токсо-</w:t>
            </w:r>
            <w:proofErr w:type="gramStart"/>
            <w:r w:rsidRPr="00CF0120">
              <w:rPr>
                <w:rFonts w:ascii="Times New Roman" w:hAnsi="Times New Roman" w:cs="Times New Roman"/>
              </w:rPr>
              <w:t>IgM</w:t>
            </w:r>
            <w:proofErr w:type="gramEnd"/>
            <w:r w:rsidRPr="00CF0120">
              <w:rPr>
                <w:rFonts w:ascii="Times New Roman" w:hAnsi="Times New Roman" w:cs="Times New Roman"/>
              </w:rPr>
              <w:t>-стрип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42 800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D-1752 Векто Токсо- IgG –стрип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CAMOMAILE-КАНДИДА–Ig</w:t>
            </w:r>
            <w:proofErr w:type="gramStart"/>
            <w:r w:rsidRPr="00CF0120">
              <w:rPr>
                <w:rFonts w:ascii="Times New Roman" w:hAnsi="Times New Roman" w:cs="Times New Roman"/>
              </w:rPr>
              <w:t>М-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CAMOMAILE-КАНДИДА – IgG –стрип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ДА</w:t>
            </w:r>
            <w:proofErr w:type="gramStart"/>
            <w:r w:rsidRPr="00CF0120">
              <w:rPr>
                <w:rFonts w:ascii="Times New Roman" w:hAnsi="Times New Roman" w:cs="Times New Roman"/>
              </w:rPr>
              <w:t>Т-</w:t>
            </w:r>
            <w:proofErr w:type="gramEnd"/>
            <w:r w:rsidRPr="00CF0120">
              <w:rPr>
                <w:rFonts w:ascii="Times New Roman" w:hAnsi="Times New Roman" w:cs="Times New Roman"/>
              </w:rPr>
              <w:t xml:space="preserve"> Лямблиоз- IgG\IgM  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44 000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ДАТ – Аскаридоз - IgG – 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53 300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CAMOMAILE–ХЕЛИКОIgG/A- стрип на 96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46 500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A764A7">
        <w:trPr>
          <w:trHeight w:val="14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Описторхоз –IgG-ИФА-БЕСТ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46 700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7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lastRenderedPageBreak/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Инвитролоджик HbsAg (комплект 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19 600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0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ВГС-ДСМ (комплект 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19 600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26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Люмибест антипаллидум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58 000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64A7" w:rsidRPr="00CF0120" w:rsidTr="00CF0120">
        <w:trPr>
          <w:trHeight w:val="18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CF0120">
              <w:rPr>
                <w:color w:val="000000"/>
                <w:spacing w:val="2"/>
                <w:sz w:val="22"/>
                <w:szCs w:val="22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Инвитролоджик ВИЧ-1,2-ФТ  на 96 определении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0120">
              <w:rPr>
                <w:rFonts w:ascii="Times New Roman" w:hAnsi="Times New Roman" w:cs="Times New Roman"/>
                <w:lang w:val="kk-KZ"/>
              </w:rPr>
              <w:t>30 600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rPr>
                <w:rFonts w:ascii="Times New Roman" w:hAnsi="Times New Roman" w:cs="Times New Roman"/>
              </w:rPr>
            </w:pPr>
            <w:r w:rsidRPr="00CF0120">
              <w:rPr>
                <w:rFonts w:ascii="Times New Roman" w:hAnsi="Times New Roman" w:cs="Times New Roman"/>
                <w:b/>
                <w:color w:val="000000"/>
              </w:rPr>
              <w:t>Диамед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0" w:rsidRPr="00CF0120" w:rsidRDefault="002C4DE0" w:rsidP="0042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C4DE0" w:rsidRPr="00CF0120" w:rsidTr="00A764A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CF0120">
              <w:rPr>
                <w:b/>
                <w:color w:val="000000"/>
                <w:spacing w:val="2"/>
                <w:sz w:val="22"/>
                <w:szCs w:val="22"/>
              </w:rPr>
              <w:t>Итоговая 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0" w:rsidRPr="00CF0120" w:rsidRDefault="002C4DE0" w:rsidP="004268D6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0" w:rsidRPr="00CF0120" w:rsidRDefault="002C4DE0" w:rsidP="0042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4001F2" w:rsidRDefault="004001F2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4001F2" w:rsidRDefault="004001F2" w:rsidP="00580FD0">
      <w:pPr>
        <w:pStyle w:val="a6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815BD4" w:rsidRPr="009863F2" w:rsidRDefault="00815BD4" w:rsidP="006F5738">
      <w:pPr>
        <w:pStyle w:val="a6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082DC3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166DC4" w:rsidRPr="00166DC4">
        <w:rPr>
          <w:rFonts w:ascii="Times New Roman" w:hAnsi="Times New Roman" w:cs="Times New Roman"/>
          <w:b/>
          <w:sz w:val="24"/>
          <w:szCs w:val="24"/>
        </w:rPr>
        <w:t>Sivital – Казахстан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A7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4 217 264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7E4ABD">
        <w:rPr>
          <w:rFonts w:ascii="Times New Roman" w:hAnsi="Times New Roman" w:cs="Times New Roman"/>
          <w:b/>
          <w:sz w:val="24"/>
          <w:szCs w:val="24"/>
        </w:rPr>
        <w:t>четыре</w:t>
      </w:r>
      <w:r w:rsidR="00A764A7">
        <w:rPr>
          <w:rFonts w:ascii="Times New Roman" w:hAnsi="Times New Roman" w:cs="Times New Roman"/>
          <w:b/>
          <w:sz w:val="24"/>
          <w:szCs w:val="24"/>
        </w:rPr>
        <w:t xml:space="preserve"> миллиона двести семнадцать</w:t>
      </w:r>
      <w:r w:rsidR="00082DC3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</w:t>
      </w:r>
      <w:r w:rsidR="00A76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двести шестьдесят четыре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>) тенге 00 тиын;</w:t>
      </w:r>
    </w:p>
    <w:p w:rsidR="00082DC3" w:rsidRDefault="00082DC3" w:rsidP="006F5738">
      <w:pPr>
        <w:pStyle w:val="a6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A764A7" w:rsidRPr="00A764A7">
        <w:rPr>
          <w:rFonts w:ascii="Times New Roman" w:hAnsi="Times New Roman" w:cs="Times New Roman"/>
          <w:b/>
          <w:sz w:val="24"/>
          <w:szCs w:val="24"/>
        </w:rPr>
        <w:t>Medio Art Lab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A7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1 780</w:t>
      </w:r>
      <w:r w:rsidR="0060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0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A764A7">
        <w:rPr>
          <w:rFonts w:ascii="Times New Roman" w:hAnsi="Times New Roman" w:cs="Times New Roman"/>
          <w:b/>
          <w:sz w:val="24"/>
          <w:szCs w:val="24"/>
        </w:rPr>
        <w:t>один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A764A7">
        <w:rPr>
          <w:rFonts w:ascii="Times New Roman" w:hAnsi="Times New Roman" w:cs="Times New Roman"/>
          <w:b/>
          <w:sz w:val="24"/>
          <w:szCs w:val="24"/>
        </w:rPr>
        <w:t>семьсот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A7">
        <w:rPr>
          <w:rFonts w:ascii="Times New Roman" w:hAnsi="Times New Roman" w:cs="Times New Roman"/>
          <w:b/>
          <w:sz w:val="24"/>
          <w:szCs w:val="24"/>
        </w:rPr>
        <w:t>восемьдесят</w:t>
      </w:r>
      <w:r w:rsidR="005A63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</w:t>
      </w:r>
      <w:r w:rsidR="00A764A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>
        <w:rPr>
          <w:rFonts w:ascii="Times New Roman" w:hAnsi="Times New Roman" w:cs="Times New Roman"/>
          <w:b/>
          <w:sz w:val="24"/>
          <w:szCs w:val="24"/>
        </w:rPr>
        <w:t>е 00 тиын;</w:t>
      </w:r>
    </w:p>
    <w:p w:rsidR="006F5738" w:rsidRDefault="006F5738" w:rsidP="006F5738">
      <w:pPr>
        <w:pStyle w:val="a6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A7" w:rsidRPr="00A764A7">
        <w:rPr>
          <w:rFonts w:ascii="Times New Roman" w:hAnsi="Times New Roman" w:cs="Times New Roman"/>
          <w:b/>
          <w:sz w:val="24"/>
          <w:szCs w:val="24"/>
          <w:lang w:val="kk-KZ"/>
        </w:rPr>
        <w:t>ТОО «Aelita  FC»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A7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13 980 000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A764A7">
        <w:rPr>
          <w:rFonts w:ascii="Times New Roman" w:hAnsi="Times New Roman" w:cs="Times New Roman"/>
          <w:b/>
          <w:sz w:val="24"/>
          <w:szCs w:val="24"/>
          <w:lang w:val="kk-KZ"/>
        </w:rPr>
        <w:t>тринадцать миллиона девятьсот восемьдесят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</w:t>
      </w:r>
      <w:r w:rsidR="00A764A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тенге 00 тиын;</w:t>
      </w:r>
    </w:p>
    <w:p w:rsidR="00A764A7" w:rsidRDefault="00A764A7" w:rsidP="006F5738">
      <w:pPr>
        <w:pStyle w:val="a6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Pr="00A764A7">
        <w:rPr>
          <w:rFonts w:ascii="Times New Roman" w:hAnsi="Times New Roman" w:cs="Times New Roman"/>
          <w:b/>
          <w:sz w:val="24"/>
          <w:szCs w:val="24"/>
        </w:rPr>
        <w:t>ДиАКиТ»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782 000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>
        <w:rPr>
          <w:rFonts w:ascii="Times New Roman" w:hAnsi="Times New Roman" w:cs="Times New Roman"/>
          <w:b/>
          <w:sz w:val="24"/>
          <w:szCs w:val="24"/>
        </w:rPr>
        <w:t>семьсот восемьдесят две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тенге 00 тиын;</w:t>
      </w:r>
    </w:p>
    <w:p w:rsidR="00A764A7" w:rsidRDefault="00A764A7" w:rsidP="006F5738">
      <w:pPr>
        <w:pStyle w:val="a6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Pr="00A764A7">
        <w:rPr>
          <w:rFonts w:ascii="Times New Roman" w:hAnsi="Times New Roman" w:cs="Times New Roman"/>
          <w:b/>
          <w:sz w:val="24"/>
          <w:szCs w:val="24"/>
        </w:rPr>
        <w:t xml:space="preserve">Ареал </w:t>
      </w:r>
      <w:proofErr w:type="gramStart"/>
      <w:r w:rsidRPr="00A764A7">
        <w:rPr>
          <w:rFonts w:ascii="Times New Roman" w:hAnsi="Times New Roman" w:cs="Times New Roman"/>
          <w:b/>
          <w:sz w:val="24"/>
          <w:szCs w:val="24"/>
        </w:rPr>
        <w:t>фарм</w:t>
      </w:r>
      <w:proofErr w:type="gramEnd"/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1 888 500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>
        <w:rPr>
          <w:rFonts w:ascii="Times New Roman" w:hAnsi="Times New Roman" w:cs="Times New Roman"/>
          <w:b/>
          <w:sz w:val="24"/>
          <w:szCs w:val="24"/>
        </w:rPr>
        <w:t>один миллион восемьсот восемьдесят восемь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пятьсот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тенге 00 тиын;</w:t>
      </w:r>
    </w:p>
    <w:p w:rsidR="00A764A7" w:rsidRPr="009863F2" w:rsidRDefault="00A764A7" w:rsidP="006F5738">
      <w:pPr>
        <w:pStyle w:val="a6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Pr="00A764A7">
        <w:rPr>
          <w:rFonts w:ascii="Times New Roman" w:hAnsi="Times New Roman" w:cs="Times New Roman"/>
          <w:b/>
          <w:sz w:val="24"/>
          <w:szCs w:val="24"/>
        </w:rPr>
        <w:t>Диамед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7 011 600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семь миллиона одиннадцать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шестьсот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тенге 00 тиын;</w:t>
      </w:r>
    </w:p>
    <w:p w:rsidR="00890966" w:rsidRDefault="00890966" w:rsidP="006F5738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413F" w:rsidRPr="009863F2" w:rsidRDefault="0023413F" w:rsidP="006F5738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Председатель комиссии, директор – Калдыбаева Г.</w:t>
      </w:r>
      <w:r w:rsidR="00426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</w:t>
      </w:r>
      <w:r w:rsidR="004268D6">
        <w:rPr>
          <w:rFonts w:ascii="Times New Roman" w:hAnsi="Times New Roman" w:cs="Times New Roman"/>
          <w:b/>
          <w:sz w:val="24"/>
          <w:szCs w:val="24"/>
        </w:rPr>
        <w:t xml:space="preserve">                  ____</w:t>
      </w:r>
      <w:r w:rsidRPr="009863F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268D6" w:rsidRDefault="004268D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– Рашидов И.</w:t>
      </w:r>
      <w:r w:rsidR="00426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М.  </w:t>
      </w:r>
      <w:r w:rsidR="00426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___</w:t>
      </w:r>
      <w:r w:rsidRPr="009863F2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8138E6" w:rsidRPr="009863F2" w:rsidRDefault="004268D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4268D6">
        <w:rPr>
          <w:rFonts w:ascii="Times New Roman" w:hAnsi="Times New Roman" w:cs="Times New Roman"/>
          <w:b/>
          <w:sz w:val="24"/>
          <w:szCs w:val="24"/>
        </w:rPr>
        <w:t>Заведующий лаборатории</w:t>
      </w:r>
      <w:proofErr w:type="gramEnd"/>
      <w:r w:rsidRPr="004268D6">
        <w:rPr>
          <w:rFonts w:ascii="Times New Roman" w:hAnsi="Times New Roman" w:cs="Times New Roman"/>
          <w:b/>
          <w:sz w:val="24"/>
          <w:szCs w:val="24"/>
        </w:rPr>
        <w:t xml:space="preserve"> – Казыбаева Э. А.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Асылбеков К. К. </w:t>
      </w:r>
      <w:r w:rsidR="00426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_</w:t>
      </w:r>
      <w:r w:rsidRPr="009863F2">
        <w:rPr>
          <w:rFonts w:ascii="Times New Roman" w:hAnsi="Times New Roman" w:cs="Times New Roman"/>
          <w:b/>
          <w:sz w:val="24"/>
          <w:szCs w:val="24"/>
        </w:rPr>
        <w:t>_________________</w:t>
      </w:r>
    </w:p>
    <w:sectPr w:rsidR="009523EE" w:rsidRPr="009863F2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3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1D7"/>
    <w:multiLevelType w:val="hybridMultilevel"/>
    <w:tmpl w:val="34CC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8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3173F2"/>
    <w:multiLevelType w:val="hybridMultilevel"/>
    <w:tmpl w:val="9872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CB4"/>
    <w:multiLevelType w:val="hybridMultilevel"/>
    <w:tmpl w:val="7E109AA8"/>
    <w:lvl w:ilvl="0" w:tplc="640204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6A8C4F66"/>
    <w:multiLevelType w:val="hybridMultilevel"/>
    <w:tmpl w:val="3482E022"/>
    <w:lvl w:ilvl="0" w:tplc="62443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21"/>
  </w:num>
  <w:num w:numId="7">
    <w:abstractNumId w:val="10"/>
  </w:num>
  <w:num w:numId="8">
    <w:abstractNumId w:val="19"/>
  </w:num>
  <w:num w:numId="9">
    <w:abstractNumId w:val="8"/>
  </w:num>
  <w:num w:numId="10">
    <w:abstractNumId w:val="12"/>
  </w:num>
  <w:num w:numId="11">
    <w:abstractNumId w:val="16"/>
  </w:num>
  <w:num w:numId="12">
    <w:abstractNumId w:val="17"/>
  </w:num>
  <w:num w:numId="13">
    <w:abstractNumId w:val="9"/>
  </w:num>
  <w:num w:numId="14">
    <w:abstractNumId w:val="13"/>
  </w:num>
  <w:num w:numId="15">
    <w:abstractNumId w:val="0"/>
  </w:num>
  <w:num w:numId="16">
    <w:abstractNumId w:val="2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44532"/>
    <w:rsid w:val="00045FA4"/>
    <w:rsid w:val="000730D6"/>
    <w:rsid w:val="00082DC3"/>
    <w:rsid w:val="00087BAB"/>
    <w:rsid w:val="0009093E"/>
    <w:rsid w:val="00093CA6"/>
    <w:rsid w:val="000A607A"/>
    <w:rsid w:val="000C2967"/>
    <w:rsid w:val="000D5404"/>
    <w:rsid w:val="000E10BD"/>
    <w:rsid w:val="000E2F4C"/>
    <w:rsid w:val="000E4EF5"/>
    <w:rsid w:val="0010754F"/>
    <w:rsid w:val="00141410"/>
    <w:rsid w:val="00144D33"/>
    <w:rsid w:val="00152489"/>
    <w:rsid w:val="00166DC4"/>
    <w:rsid w:val="001674BF"/>
    <w:rsid w:val="00167BCB"/>
    <w:rsid w:val="00171892"/>
    <w:rsid w:val="001770DB"/>
    <w:rsid w:val="00190A52"/>
    <w:rsid w:val="001E7C27"/>
    <w:rsid w:val="00203C98"/>
    <w:rsid w:val="0023413F"/>
    <w:rsid w:val="00257596"/>
    <w:rsid w:val="002C4DE0"/>
    <w:rsid w:val="002D32BB"/>
    <w:rsid w:val="002E54B2"/>
    <w:rsid w:val="002E5883"/>
    <w:rsid w:val="002F5F5D"/>
    <w:rsid w:val="0030584C"/>
    <w:rsid w:val="00323407"/>
    <w:rsid w:val="00324D83"/>
    <w:rsid w:val="00326799"/>
    <w:rsid w:val="00326CA8"/>
    <w:rsid w:val="00361734"/>
    <w:rsid w:val="0036280C"/>
    <w:rsid w:val="003646CE"/>
    <w:rsid w:val="0037349F"/>
    <w:rsid w:val="003A6A8F"/>
    <w:rsid w:val="003B500B"/>
    <w:rsid w:val="004001F2"/>
    <w:rsid w:val="00412E87"/>
    <w:rsid w:val="00414F06"/>
    <w:rsid w:val="004209B0"/>
    <w:rsid w:val="004268D6"/>
    <w:rsid w:val="00442E0E"/>
    <w:rsid w:val="004640C1"/>
    <w:rsid w:val="00481DE1"/>
    <w:rsid w:val="00484A5A"/>
    <w:rsid w:val="00493DB5"/>
    <w:rsid w:val="00496EEF"/>
    <w:rsid w:val="004A455E"/>
    <w:rsid w:val="004B6BDF"/>
    <w:rsid w:val="004C6B98"/>
    <w:rsid w:val="004C6F3B"/>
    <w:rsid w:val="004D6533"/>
    <w:rsid w:val="004E5C97"/>
    <w:rsid w:val="004F3DBB"/>
    <w:rsid w:val="00501727"/>
    <w:rsid w:val="0050354C"/>
    <w:rsid w:val="00514882"/>
    <w:rsid w:val="00515ABC"/>
    <w:rsid w:val="00525C94"/>
    <w:rsid w:val="005428DA"/>
    <w:rsid w:val="005521D9"/>
    <w:rsid w:val="00556F43"/>
    <w:rsid w:val="00570CAD"/>
    <w:rsid w:val="005723C6"/>
    <w:rsid w:val="00580FD0"/>
    <w:rsid w:val="00592174"/>
    <w:rsid w:val="005A6352"/>
    <w:rsid w:val="005B63BC"/>
    <w:rsid w:val="005C6ACA"/>
    <w:rsid w:val="005D7285"/>
    <w:rsid w:val="005E2BF0"/>
    <w:rsid w:val="005E5134"/>
    <w:rsid w:val="005F3461"/>
    <w:rsid w:val="00602F8A"/>
    <w:rsid w:val="00613C55"/>
    <w:rsid w:val="00621F4B"/>
    <w:rsid w:val="0063714F"/>
    <w:rsid w:val="00662E68"/>
    <w:rsid w:val="00664C68"/>
    <w:rsid w:val="00670084"/>
    <w:rsid w:val="0068731B"/>
    <w:rsid w:val="00691589"/>
    <w:rsid w:val="006A3DEC"/>
    <w:rsid w:val="006B0F7A"/>
    <w:rsid w:val="006B6F81"/>
    <w:rsid w:val="006B7887"/>
    <w:rsid w:val="006C5FF3"/>
    <w:rsid w:val="006C6199"/>
    <w:rsid w:val="006C6C65"/>
    <w:rsid w:val="006F5738"/>
    <w:rsid w:val="00733149"/>
    <w:rsid w:val="00734E6C"/>
    <w:rsid w:val="00735C8E"/>
    <w:rsid w:val="00742493"/>
    <w:rsid w:val="007633A6"/>
    <w:rsid w:val="007717E8"/>
    <w:rsid w:val="00785643"/>
    <w:rsid w:val="007A2466"/>
    <w:rsid w:val="007C54AB"/>
    <w:rsid w:val="007D0B13"/>
    <w:rsid w:val="007D1E76"/>
    <w:rsid w:val="007D4E36"/>
    <w:rsid w:val="007E0E02"/>
    <w:rsid w:val="007E2DDE"/>
    <w:rsid w:val="007E4ABD"/>
    <w:rsid w:val="00801F4E"/>
    <w:rsid w:val="0080664B"/>
    <w:rsid w:val="008138E6"/>
    <w:rsid w:val="00815682"/>
    <w:rsid w:val="00815BD4"/>
    <w:rsid w:val="00825E12"/>
    <w:rsid w:val="00846477"/>
    <w:rsid w:val="0085446B"/>
    <w:rsid w:val="0087383B"/>
    <w:rsid w:val="00875F1D"/>
    <w:rsid w:val="00890966"/>
    <w:rsid w:val="008A6090"/>
    <w:rsid w:val="008A73AB"/>
    <w:rsid w:val="008D100F"/>
    <w:rsid w:val="008E0902"/>
    <w:rsid w:val="00922587"/>
    <w:rsid w:val="00925C49"/>
    <w:rsid w:val="00932C6C"/>
    <w:rsid w:val="00941E24"/>
    <w:rsid w:val="009523EE"/>
    <w:rsid w:val="0095374A"/>
    <w:rsid w:val="00956CBC"/>
    <w:rsid w:val="00962A3E"/>
    <w:rsid w:val="00974F47"/>
    <w:rsid w:val="00985B64"/>
    <w:rsid w:val="009863F2"/>
    <w:rsid w:val="00993801"/>
    <w:rsid w:val="009A6003"/>
    <w:rsid w:val="009B3D31"/>
    <w:rsid w:val="009C3CE9"/>
    <w:rsid w:val="009C4C68"/>
    <w:rsid w:val="009D0B53"/>
    <w:rsid w:val="009F447A"/>
    <w:rsid w:val="00A019D7"/>
    <w:rsid w:val="00A13F71"/>
    <w:rsid w:val="00A20A72"/>
    <w:rsid w:val="00A241B9"/>
    <w:rsid w:val="00A548C7"/>
    <w:rsid w:val="00A57B20"/>
    <w:rsid w:val="00A764A7"/>
    <w:rsid w:val="00A77FD7"/>
    <w:rsid w:val="00A811AE"/>
    <w:rsid w:val="00AC04F5"/>
    <w:rsid w:val="00AD70BB"/>
    <w:rsid w:val="00AE1019"/>
    <w:rsid w:val="00AF15B5"/>
    <w:rsid w:val="00B029FE"/>
    <w:rsid w:val="00B268B8"/>
    <w:rsid w:val="00B55743"/>
    <w:rsid w:val="00B656D7"/>
    <w:rsid w:val="00B669B0"/>
    <w:rsid w:val="00B74A11"/>
    <w:rsid w:val="00B80ECD"/>
    <w:rsid w:val="00B81D20"/>
    <w:rsid w:val="00B83DEE"/>
    <w:rsid w:val="00B959E8"/>
    <w:rsid w:val="00BC0E6B"/>
    <w:rsid w:val="00C17626"/>
    <w:rsid w:val="00C4461E"/>
    <w:rsid w:val="00C5728F"/>
    <w:rsid w:val="00C75FCB"/>
    <w:rsid w:val="00C8597D"/>
    <w:rsid w:val="00C91504"/>
    <w:rsid w:val="00CA4652"/>
    <w:rsid w:val="00CB6452"/>
    <w:rsid w:val="00CC63E4"/>
    <w:rsid w:val="00CE0066"/>
    <w:rsid w:val="00CE3BD2"/>
    <w:rsid w:val="00CF0120"/>
    <w:rsid w:val="00CF3CFA"/>
    <w:rsid w:val="00D056C8"/>
    <w:rsid w:val="00D06BF4"/>
    <w:rsid w:val="00D25BC4"/>
    <w:rsid w:val="00D26935"/>
    <w:rsid w:val="00D302C2"/>
    <w:rsid w:val="00D64286"/>
    <w:rsid w:val="00D726F2"/>
    <w:rsid w:val="00D7651A"/>
    <w:rsid w:val="00D77C3A"/>
    <w:rsid w:val="00DA5F3F"/>
    <w:rsid w:val="00DB0FB0"/>
    <w:rsid w:val="00DB5FFA"/>
    <w:rsid w:val="00DC3EFE"/>
    <w:rsid w:val="00E00725"/>
    <w:rsid w:val="00E13F26"/>
    <w:rsid w:val="00E20130"/>
    <w:rsid w:val="00E2222D"/>
    <w:rsid w:val="00E27CFD"/>
    <w:rsid w:val="00E4292F"/>
    <w:rsid w:val="00E465C0"/>
    <w:rsid w:val="00E52A74"/>
    <w:rsid w:val="00E751D4"/>
    <w:rsid w:val="00E76E14"/>
    <w:rsid w:val="00E811F8"/>
    <w:rsid w:val="00E83DD9"/>
    <w:rsid w:val="00E9264C"/>
    <w:rsid w:val="00EA675D"/>
    <w:rsid w:val="00EB7749"/>
    <w:rsid w:val="00EC2C0F"/>
    <w:rsid w:val="00ED5802"/>
    <w:rsid w:val="00EE15E2"/>
    <w:rsid w:val="00F36C76"/>
    <w:rsid w:val="00F45514"/>
    <w:rsid w:val="00F70C4C"/>
    <w:rsid w:val="00F7232F"/>
    <w:rsid w:val="00F73AAB"/>
    <w:rsid w:val="00F8442D"/>
    <w:rsid w:val="00FA6408"/>
    <w:rsid w:val="00FC6E5A"/>
    <w:rsid w:val="00FD2E22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5134"/>
  </w:style>
  <w:style w:type="paragraph" w:styleId="1">
    <w:name w:val="heading 1"/>
    <w:basedOn w:val="a0"/>
    <w:next w:val="a0"/>
    <w:link w:val="10"/>
    <w:qFormat/>
    <w:rsid w:val="009225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922587"/>
    <w:pPr>
      <w:keepNext/>
      <w:spacing w:after="0" w:line="240" w:lineRule="auto"/>
      <w:ind w:left="5103"/>
      <w:jc w:val="both"/>
      <w:outlineLvl w:val="5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209B0"/>
    <w:pPr>
      <w:ind w:left="720"/>
      <w:contextualSpacing/>
    </w:pPr>
  </w:style>
  <w:style w:type="paragraph" w:styleId="a6">
    <w:name w:val="No Spacing"/>
    <w:uiPriority w:val="1"/>
    <w:qFormat/>
    <w:rsid w:val="009B3D31"/>
    <w:pPr>
      <w:spacing w:after="0" w:line="240" w:lineRule="auto"/>
    </w:pPr>
  </w:style>
  <w:style w:type="table" w:styleId="a7">
    <w:name w:val="Table Grid"/>
    <w:basedOn w:val="a2"/>
    <w:uiPriority w:val="39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Emphasis"/>
    <w:basedOn w:val="a1"/>
    <w:qFormat/>
    <w:rsid w:val="00481DE1"/>
    <w:rPr>
      <w:i/>
      <w:iCs/>
    </w:rPr>
  </w:style>
  <w:style w:type="character" w:customStyle="1" w:styleId="30">
    <w:name w:val="Заголовок 3 Знак"/>
    <w:basedOn w:val="a1"/>
    <w:link w:val="3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a"/>
    <w:uiPriority w:val="99"/>
    <w:unhideWhenUsed/>
    <w:qFormat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92258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rsid w:val="00922587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9225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92258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22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0"/>
    <w:link w:val="ac"/>
    <w:rsid w:val="0092258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922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922587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922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92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0"/>
    <w:link w:val="ae"/>
    <w:rsid w:val="009225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92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922587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92258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922587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1">
    <w:name w:val="footnote text"/>
    <w:basedOn w:val="a0"/>
    <w:link w:val="af2"/>
    <w:semiHidden/>
    <w:rsid w:val="0092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92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rsid w:val="00922587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92258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4">
    <w:name w:val="Текст выноски Знак"/>
    <w:basedOn w:val="a1"/>
    <w:link w:val="af5"/>
    <w:semiHidden/>
    <w:rsid w:val="0092258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0"/>
    <w:link w:val="af4"/>
    <w:semiHidden/>
    <w:rsid w:val="009225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1"/>
    <w:uiPriority w:val="99"/>
    <w:semiHidden/>
    <w:rsid w:val="00922587"/>
    <w:rPr>
      <w:rFonts w:ascii="Tahoma" w:hAnsi="Tahoma" w:cs="Tahoma"/>
      <w:sz w:val="16"/>
      <w:szCs w:val="16"/>
    </w:rPr>
  </w:style>
  <w:style w:type="paragraph" w:styleId="af6">
    <w:name w:val="footer"/>
    <w:basedOn w:val="a0"/>
    <w:link w:val="af7"/>
    <w:uiPriority w:val="99"/>
    <w:rsid w:val="0092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92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1"/>
    <w:rsid w:val="00922587"/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rsid w:val="0092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0"/>
    <w:autoRedefine/>
    <w:rsid w:val="0092258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2">
    <w:name w:val="Абзац списка1"/>
    <w:basedOn w:val="a0"/>
    <w:rsid w:val="00922587"/>
    <w:pPr>
      <w:ind w:left="720"/>
    </w:pPr>
    <w:rPr>
      <w:rFonts w:ascii="Calibri" w:eastAsia="Times New Roman" w:hAnsi="Calibri" w:cs="Times New Roman"/>
      <w:sz w:val="28"/>
      <w:szCs w:val="28"/>
    </w:rPr>
  </w:style>
  <w:style w:type="character" w:customStyle="1" w:styleId="s19">
    <w:name w:val="s19"/>
    <w:uiPriority w:val="99"/>
    <w:rsid w:val="00922587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922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1"/>
    <w:rsid w:val="00922587"/>
  </w:style>
  <w:style w:type="paragraph" w:styleId="afa">
    <w:name w:val="header"/>
    <w:basedOn w:val="a0"/>
    <w:link w:val="afb"/>
    <w:uiPriority w:val="99"/>
    <w:unhideWhenUsed/>
    <w:rsid w:val="0092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9225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татья"/>
    <w:basedOn w:val="a0"/>
    <w:link w:val="afc"/>
    <w:rsid w:val="00922587"/>
    <w:pPr>
      <w:widowControl w:val="0"/>
      <w:numPr>
        <w:numId w:val="6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Статья Знак"/>
    <w:link w:val="a"/>
    <w:rsid w:val="0092258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9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0"/>
    <w:rsid w:val="009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sid w:val="00922587"/>
    <w:rPr>
      <w:b/>
      <w:bCs/>
    </w:rPr>
  </w:style>
  <w:style w:type="character" w:customStyle="1" w:styleId="a5">
    <w:name w:val="Абзац списка Знак"/>
    <w:link w:val="a4"/>
    <w:uiPriority w:val="34"/>
    <w:rsid w:val="0092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D479-79A3-42FC-8FAB-CADA440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12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125</cp:revision>
  <cp:lastPrinted>2021-05-05T09:34:00Z</cp:lastPrinted>
  <dcterms:created xsi:type="dcterms:W3CDTF">2021-01-25T05:40:00Z</dcterms:created>
  <dcterms:modified xsi:type="dcterms:W3CDTF">2022-03-01T10:59:00Z</dcterms:modified>
</cp:coreProperties>
</file>